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C6C61" w14:textId="404D3C7E" w:rsidR="008D4894" w:rsidRPr="003C26C1" w:rsidRDefault="008D4894" w:rsidP="008D4894">
      <w:pPr>
        <w:rPr>
          <w:b/>
          <w:i/>
          <w:color w:val="000000"/>
        </w:rPr>
      </w:pPr>
      <w:r w:rsidRPr="003C26C1">
        <w:rPr>
          <w:b/>
          <w:bCs/>
          <w:color w:val="000000"/>
        </w:rPr>
        <w:t>ANNEX</w:t>
      </w:r>
      <w:r w:rsidRPr="003C26C1">
        <w:rPr>
          <w:bCs/>
          <w:color w:val="000000"/>
        </w:rPr>
        <w:t xml:space="preserve">. </w:t>
      </w:r>
      <w:r w:rsidRPr="003C26C1">
        <w:rPr>
          <w:b/>
          <w:bCs/>
          <w:color w:val="000000"/>
        </w:rPr>
        <w:t>FULLY COSTED</w:t>
      </w:r>
      <w:r w:rsidRPr="003C26C1">
        <w:rPr>
          <w:b/>
          <w:color w:val="000000"/>
        </w:rPr>
        <w:t xml:space="preserve"> EVALUATION PLAN</w:t>
      </w:r>
      <w:r w:rsidR="00D952D2">
        <w:rPr>
          <w:b/>
          <w:color w:val="000000"/>
        </w:rPr>
        <w:t xml:space="preserve"> – Serbia CPD 2021-2025</w:t>
      </w:r>
    </w:p>
    <w:p w14:paraId="4C97C5A8" w14:textId="77777777" w:rsidR="008D4894" w:rsidRPr="003C26C1" w:rsidRDefault="008D4894" w:rsidP="008D4894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544"/>
        <w:gridCol w:w="1637"/>
        <w:gridCol w:w="1352"/>
        <w:gridCol w:w="1428"/>
        <w:gridCol w:w="1464"/>
        <w:gridCol w:w="1291"/>
        <w:gridCol w:w="1382"/>
        <w:gridCol w:w="1153"/>
      </w:tblGrid>
      <w:tr w:rsidR="00323E79" w:rsidRPr="00337EEE" w14:paraId="29E1EB14" w14:textId="77777777" w:rsidTr="0055154A">
        <w:trPr>
          <w:trHeight w:val="838"/>
        </w:trPr>
        <w:tc>
          <w:tcPr>
            <w:tcW w:w="580" w:type="pct"/>
            <w:shd w:val="clear" w:color="auto" w:fill="D9E2F3" w:themeFill="accent1" w:themeFillTint="33"/>
            <w:vAlign w:val="center"/>
          </w:tcPr>
          <w:p w14:paraId="75868C8E" w14:textId="77777777" w:rsidR="008D4894" w:rsidRPr="00337EEE" w:rsidRDefault="008D4894" w:rsidP="00B251FB">
            <w:pPr>
              <w:jc w:val="center"/>
              <w:rPr>
                <w:b/>
                <w:bCs/>
                <w:sz w:val="18"/>
                <w:szCs w:val="18"/>
              </w:rPr>
            </w:pPr>
            <w:r w:rsidRPr="00337EEE">
              <w:rPr>
                <w:b/>
                <w:bCs/>
                <w:sz w:val="18"/>
                <w:szCs w:val="18"/>
              </w:rPr>
              <w:t>UNDAF (or equivalent)</w:t>
            </w:r>
          </w:p>
          <w:p w14:paraId="45CB0B36" w14:textId="77777777" w:rsidR="008D4894" w:rsidRPr="00337EEE" w:rsidRDefault="008D4894" w:rsidP="00B251FB">
            <w:pPr>
              <w:jc w:val="center"/>
              <w:rPr>
                <w:b/>
                <w:bCs/>
                <w:sz w:val="18"/>
                <w:szCs w:val="18"/>
              </w:rPr>
            </w:pPr>
            <w:r w:rsidRPr="00337EEE">
              <w:rPr>
                <w:b/>
                <w:bCs/>
                <w:sz w:val="18"/>
                <w:szCs w:val="18"/>
              </w:rPr>
              <w:t xml:space="preserve">Outcome </w:t>
            </w:r>
          </w:p>
        </w:tc>
        <w:tc>
          <w:tcPr>
            <w:tcW w:w="607" w:type="pct"/>
            <w:shd w:val="clear" w:color="auto" w:fill="D9E2F3" w:themeFill="accent1" w:themeFillTint="33"/>
            <w:vAlign w:val="center"/>
          </w:tcPr>
          <w:p w14:paraId="1979F88D" w14:textId="77777777" w:rsidR="008D4894" w:rsidRPr="00337EEE" w:rsidRDefault="008D4894" w:rsidP="00B251FB">
            <w:pPr>
              <w:jc w:val="center"/>
              <w:rPr>
                <w:b/>
                <w:bCs/>
                <w:sz w:val="18"/>
                <w:szCs w:val="18"/>
              </w:rPr>
            </w:pPr>
            <w:r w:rsidRPr="00337EEE">
              <w:rPr>
                <w:b/>
                <w:bCs/>
                <w:sz w:val="18"/>
                <w:szCs w:val="18"/>
              </w:rPr>
              <w:t>UNDP Strategic Plan Outcome</w:t>
            </w:r>
          </w:p>
        </w:tc>
        <w:tc>
          <w:tcPr>
            <w:tcW w:w="643" w:type="pct"/>
            <w:shd w:val="clear" w:color="auto" w:fill="D9E2F3" w:themeFill="accent1" w:themeFillTint="33"/>
            <w:vAlign w:val="center"/>
          </w:tcPr>
          <w:p w14:paraId="7740FC35" w14:textId="77777777" w:rsidR="008D4894" w:rsidRPr="00337EEE" w:rsidRDefault="008D4894" w:rsidP="00B251FB">
            <w:pPr>
              <w:jc w:val="center"/>
              <w:rPr>
                <w:b/>
                <w:bCs/>
                <w:sz w:val="18"/>
                <w:szCs w:val="18"/>
              </w:rPr>
            </w:pPr>
            <w:r w:rsidRPr="00337EEE">
              <w:rPr>
                <w:b/>
                <w:bCs/>
                <w:sz w:val="18"/>
                <w:szCs w:val="18"/>
              </w:rPr>
              <w:t>Evaluation Title</w:t>
            </w:r>
          </w:p>
        </w:tc>
        <w:tc>
          <w:tcPr>
            <w:tcW w:w="531" w:type="pct"/>
            <w:shd w:val="clear" w:color="auto" w:fill="D9E2F3" w:themeFill="accent1" w:themeFillTint="33"/>
            <w:vAlign w:val="center"/>
          </w:tcPr>
          <w:p w14:paraId="131865EF" w14:textId="77777777" w:rsidR="008D4894" w:rsidRPr="00337EEE" w:rsidDel="00BA628C" w:rsidRDefault="008D4894" w:rsidP="00B251FB">
            <w:pPr>
              <w:jc w:val="center"/>
              <w:rPr>
                <w:b/>
                <w:bCs/>
                <w:sz w:val="18"/>
                <w:szCs w:val="18"/>
              </w:rPr>
            </w:pPr>
            <w:r w:rsidRPr="00337EEE">
              <w:rPr>
                <w:b/>
                <w:bCs/>
                <w:sz w:val="18"/>
                <w:szCs w:val="18"/>
              </w:rPr>
              <w:t>Partners (joint evaluation)</w:t>
            </w:r>
          </w:p>
        </w:tc>
        <w:tc>
          <w:tcPr>
            <w:tcW w:w="561" w:type="pct"/>
            <w:shd w:val="clear" w:color="auto" w:fill="D9E2F3" w:themeFill="accent1" w:themeFillTint="33"/>
            <w:vAlign w:val="center"/>
          </w:tcPr>
          <w:p w14:paraId="2A0B2BDC" w14:textId="77777777" w:rsidR="008D4894" w:rsidRPr="00337EEE" w:rsidRDefault="008D4894" w:rsidP="00B251FB">
            <w:pPr>
              <w:jc w:val="center"/>
              <w:rPr>
                <w:b/>
                <w:bCs/>
                <w:sz w:val="18"/>
                <w:szCs w:val="18"/>
              </w:rPr>
            </w:pPr>
            <w:r w:rsidRPr="00337EEE">
              <w:rPr>
                <w:b/>
                <w:bCs/>
                <w:sz w:val="18"/>
                <w:szCs w:val="18"/>
              </w:rPr>
              <w:t>Evaluation commissioned by (if not UNDP)</w:t>
            </w:r>
          </w:p>
        </w:tc>
        <w:tc>
          <w:tcPr>
            <w:tcW w:w="575" w:type="pct"/>
            <w:shd w:val="clear" w:color="auto" w:fill="D9E2F3" w:themeFill="accent1" w:themeFillTint="33"/>
            <w:vAlign w:val="center"/>
          </w:tcPr>
          <w:p w14:paraId="099E6CF1" w14:textId="77777777" w:rsidR="008D4894" w:rsidRPr="00337EEE" w:rsidRDefault="008D4894" w:rsidP="00B251FB">
            <w:pPr>
              <w:jc w:val="center"/>
              <w:rPr>
                <w:b/>
                <w:bCs/>
                <w:sz w:val="18"/>
                <w:szCs w:val="18"/>
              </w:rPr>
            </w:pPr>
            <w:r w:rsidRPr="00337EEE">
              <w:rPr>
                <w:b/>
                <w:bCs/>
                <w:sz w:val="18"/>
                <w:szCs w:val="18"/>
              </w:rPr>
              <w:t>Type of evaluation</w:t>
            </w:r>
          </w:p>
        </w:tc>
        <w:tc>
          <w:tcPr>
            <w:tcW w:w="507" w:type="pct"/>
            <w:shd w:val="clear" w:color="auto" w:fill="D9E2F3" w:themeFill="accent1" w:themeFillTint="33"/>
            <w:vAlign w:val="center"/>
          </w:tcPr>
          <w:p w14:paraId="1DC6211C" w14:textId="77777777" w:rsidR="008D4894" w:rsidRPr="00337EEE" w:rsidRDefault="008D4894" w:rsidP="00B251FB">
            <w:pPr>
              <w:jc w:val="center"/>
              <w:rPr>
                <w:b/>
                <w:bCs/>
                <w:sz w:val="18"/>
                <w:szCs w:val="18"/>
              </w:rPr>
            </w:pPr>
            <w:r w:rsidRPr="00337EEE">
              <w:rPr>
                <w:b/>
                <w:bCs/>
                <w:sz w:val="18"/>
                <w:szCs w:val="18"/>
              </w:rPr>
              <w:t>Planned Evaluation Completion Date</w:t>
            </w:r>
          </w:p>
        </w:tc>
        <w:tc>
          <w:tcPr>
            <w:tcW w:w="543" w:type="pct"/>
            <w:shd w:val="clear" w:color="auto" w:fill="D9E2F3" w:themeFill="accent1" w:themeFillTint="33"/>
            <w:vAlign w:val="center"/>
          </w:tcPr>
          <w:p w14:paraId="54F0F48E" w14:textId="77777777" w:rsidR="008D4894" w:rsidRPr="00337EEE" w:rsidRDefault="008D4894" w:rsidP="00B251FB">
            <w:pPr>
              <w:jc w:val="center"/>
              <w:rPr>
                <w:b/>
                <w:bCs/>
                <w:sz w:val="18"/>
                <w:szCs w:val="18"/>
              </w:rPr>
            </w:pPr>
            <w:r w:rsidRPr="00337EEE">
              <w:rPr>
                <w:b/>
                <w:bCs/>
                <w:sz w:val="18"/>
                <w:szCs w:val="18"/>
              </w:rPr>
              <w:t>Estimated Cost</w:t>
            </w:r>
          </w:p>
        </w:tc>
        <w:tc>
          <w:tcPr>
            <w:tcW w:w="453" w:type="pct"/>
            <w:shd w:val="clear" w:color="auto" w:fill="D9E2F3" w:themeFill="accent1" w:themeFillTint="33"/>
            <w:vAlign w:val="center"/>
          </w:tcPr>
          <w:p w14:paraId="3AE2CD11" w14:textId="77777777" w:rsidR="008D4894" w:rsidRPr="00337EEE" w:rsidRDefault="008D4894" w:rsidP="00B251FB">
            <w:pPr>
              <w:jc w:val="center"/>
              <w:rPr>
                <w:b/>
                <w:bCs/>
                <w:sz w:val="18"/>
                <w:szCs w:val="18"/>
              </w:rPr>
            </w:pPr>
            <w:r w:rsidRPr="00337EEE">
              <w:rPr>
                <w:b/>
                <w:bCs/>
                <w:sz w:val="18"/>
                <w:szCs w:val="18"/>
              </w:rPr>
              <w:t>Provisional Source of Funding</w:t>
            </w:r>
          </w:p>
        </w:tc>
      </w:tr>
      <w:tr w:rsidR="00B24121" w:rsidRPr="00337EEE" w14:paraId="1F5250AE" w14:textId="77777777" w:rsidTr="0055154A">
        <w:trPr>
          <w:trHeight w:val="3435"/>
        </w:trPr>
        <w:tc>
          <w:tcPr>
            <w:tcW w:w="580" w:type="pct"/>
          </w:tcPr>
          <w:p w14:paraId="4C45F8A7" w14:textId="77777777" w:rsidR="00B24121" w:rsidRPr="00323E79" w:rsidRDefault="00B24121" w:rsidP="00B24121">
            <w:pPr>
              <w:rPr>
                <w:rStyle w:val="Strong"/>
                <w:sz w:val="18"/>
                <w:szCs w:val="18"/>
              </w:rPr>
            </w:pPr>
            <w:r w:rsidRPr="00323E79">
              <w:rPr>
                <w:rStyle w:val="Strong"/>
                <w:sz w:val="18"/>
                <w:szCs w:val="18"/>
              </w:rPr>
              <w:t>3.2.  All people benefit from effective governance and meaningful civic engagement</w:t>
            </w:r>
          </w:p>
          <w:p w14:paraId="42DD7F02" w14:textId="7E16D067" w:rsidR="00B24121" w:rsidRPr="00337EEE" w:rsidRDefault="00B24121" w:rsidP="00B24121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</w:tcPr>
          <w:p w14:paraId="465E5554" w14:textId="3B197F9B" w:rsidR="00B24121" w:rsidRPr="00337EEE" w:rsidRDefault="00B24121" w:rsidP="00B24121">
            <w:pPr>
              <w:rPr>
                <w:rStyle w:val="Strong"/>
                <w:b w:val="0"/>
                <w:sz w:val="18"/>
                <w:szCs w:val="18"/>
              </w:rPr>
            </w:pPr>
            <w:r w:rsidRPr="001048BA">
              <w:rPr>
                <w:b/>
                <w:bCs/>
                <w:i/>
                <w:iCs/>
                <w:sz w:val="16"/>
                <w:szCs w:val="16"/>
                <w:lang w:val="en-GB"/>
              </w:rPr>
              <w:t>Outcome 2 – Accelerate structural transformations for sustainable development</w:t>
            </w:r>
          </w:p>
        </w:tc>
        <w:tc>
          <w:tcPr>
            <w:tcW w:w="643" w:type="pct"/>
          </w:tcPr>
          <w:p w14:paraId="2BFC5D0C" w14:textId="77777777" w:rsidR="00B24121" w:rsidRPr="00337EEE" w:rsidRDefault="00B24121" w:rsidP="00B24121">
            <w:pPr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>Serbia at your Fingertips</w:t>
            </w:r>
          </w:p>
        </w:tc>
        <w:tc>
          <w:tcPr>
            <w:tcW w:w="531" w:type="pct"/>
          </w:tcPr>
          <w:p w14:paraId="0B8A4D8F" w14:textId="77777777" w:rsidR="00B24121" w:rsidRPr="00337EEE" w:rsidRDefault="00B24121" w:rsidP="00B24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61" w:type="pct"/>
          </w:tcPr>
          <w:p w14:paraId="53CE2344" w14:textId="77777777" w:rsidR="00B24121" w:rsidRPr="00337EEE" w:rsidRDefault="00B24121" w:rsidP="00B24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75" w:type="pct"/>
          </w:tcPr>
          <w:p w14:paraId="262BCA03" w14:textId="77777777" w:rsidR="00B24121" w:rsidRPr="00337EEE" w:rsidRDefault="00B24121" w:rsidP="00B24121">
            <w:pPr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 xml:space="preserve">Final project evaluation </w:t>
            </w:r>
          </w:p>
          <w:p w14:paraId="78F1948D" w14:textId="77777777" w:rsidR="00B24121" w:rsidRPr="00337EEE" w:rsidRDefault="00B24121" w:rsidP="00B24121">
            <w:pPr>
              <w:rPr>
                <w:sz w:val="18"/>
                <w:szCs w:val="18"/>
              </w:rPr>
            </w:pPr>
          </w:p>
        </w:tc>
        <w:tc>
          <w:tcPr>
            <w:tcW w:w="507" w:type="pct"/>
          </w:tcPr>
          <w:p w14:paraId="66DCDFA7" w14:textId="77777777" w:rsidR="00B24121" w:rsidRPr="00337EEE" w:rsidRDefault="00B24121" w:rsidP="00B24121">
            <w:pPr>
              <w:spacing w:before="40" w:after="40"/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>Q1 2021</w:t>
            </w:r>
          </w:p>
          <w:p w14:paraId="427D0261" w14:textId="77777777" w:rsidR="00B24121" w:rsidRPr="00337EEE" w:rsidRDefault="00B24121" w:rsidP="00B2412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43" w:type="pct"/>
          </w:tcPr>
          <w:p w14:paraId="50D10E9E" w14:textId="77777777" w:rsidR="00B24121" w:rsidRPr="00337EEE" w:rsidRDefault="00B24121" w:rsidP="00B24121">
            <w:pPr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>20,000 USD</w:t>
            </w:r>
          </w:p>
        </w:tc>
        <w:tc>
          <w:tcPr>
            <w:tcW w:w="453" w:type="pct"/>
          </w:tcPr>
          <w:p w14:paraId="7F2A92E5" w14:textId="77777777" w:rsidR="00B24121" w:rsidRPr="00337EEE" w:rsidRDefault="00B24121" w:rsidP="00B24121">
            <w:pPr>
              <w:rPr>
                <w:rStyle w:val="CommentReference"/>
                <w:sz w:val="18"/>
                <w:szCs w:val="18"/>
                <w:lang w:eastAsia="uk-UA"/>
              </w:rPr>
            </w:pPr>
            <w:r w:rsidRPr="00337EEE">
              <w:rPr>
                <w:rStyle w:val="CommentReference"/>
                <w:sz w:val="18"/>
                <w:szCs w:val="18"/>
                <w:lang w:eastAsia="uk-UA"/>
              </w:rPr>
              <w:t xml:space="preserve">Project budget </w:t>
            </w:r>
          </w:p>
        </w:tc>
      </w:tr>
      <w:tr w:rsidR="001A662D" w:rsidRPr="00337EEE" w14:paraId="72F0EA97" w14:textId="77777777" w:rsidTr="004D46FF">
        <w:trPr>
          <w:trHeight w:val="3435"/>
        </w:trPr>
        <w:tc>
          <w:tcPr>
            <w:tcW w:w="580" w:type="pct"/>
          </w:tcPr>
          <w:p w14:paraId="153351F0" w14:textId="77777777" w:rsidR="001A662D" w:rsidRPr="00323E79" w:rsidRDefault="001A662D" w:rsidP="001A662D">
            <w:pPr>
              <w:rPr>
                <w:rStyle w:val="Strong"/>
                <w:sz w:val="18"/>
                <w:szCs w:val="18"/>
              </w:rPr>
            </w:pPr>
            <w:r w:rsidRPr="00323E79">
              <w:rPr>
                <w:rStyle w:val="Strong"/>
                <w:sz w:val="18"/>
                <w:szCs w:val="18"/>
              </w:rPr>
              <w:t>3.2.  All people benefit from effective governance and meaningful civic engagement</w:t>
            </w:r>
          </w:p>
          <w:p w14:paraId="6CDB2FB7" w14:textId="77777777" w:rsidR="001A662D" w:rsidRPr="00337EEE" w:rsidRDefault="001A662D" w:rsidP="001A662D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</w:tcPr>
          <w:p w14:paraId="2FC273EC" w14:textId="77777777" w:rsidR="001A662D" w:rsidRPr="00337EEE" w:rsidRDefault="001A662D" w:rsidP="001A662D">
            <w:pPr>
              <w:rPr>
                <w:b/>
                <w:sz w:val="18"/>
                <w:szCs w:val="18"/>
              </w:rPr>
            </w:pPr>
            <w:r w:rsidRPr="001048BA">
              <w:rPr>
                <w:b/>
                <w:bCs/>
                <w:i/>
                <w:iCs/>
                <w:sz w:val="16"/>
                <w:szCs w:val="16"/>
                <w:lang w:val="en-GB"/>
              </w:rPr>
              <w:t>Outcome 2 – Accelerate structural transformations for sustainable development</w:t>
            </w:r>
          </w:p>
        </w:tc>
        <w:tc>
          <w:tcPr>
            <w:tcW w:w="643" w:type="pct"/>
          </w:tcPr>
          <w:p w14:paraId="51E5E2B3" w14:textId="77777777" w:rsidR="001A662D" w:rsidRPr="00337EEE" w:rsidRDefault="001A662D" w:rsidP="001A662D">
            <w:pPr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 xml:space="preserve">Accountable Public Finance Management </w:t>
            </w:r>
          </w:p>
        </w:tc>
        <w:tc>
          <w:tcPr>
            <w:tcW w:w="531" w:type="pct"/>
          </w:tcPr>
          <w:p w14:paraId="7B36CF2E" w14:textId="77777777" w:rsidR="001A662D" w:rsidRPr="00337EEE" w:rsidRDefault="001A662D" w:rsidP="001A6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61" w:type="pct"/>
          </w:tcPr>
          <w:p w14:paraId="00B715F8" w14:textId="77777777" w:rsidR="001A662D" w:rsidRPr="00337EEE" w:rsidRDefault="001A662D" w:rsidP="001A6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75" w:type="pct"/>
          </w:tcPr>
          <w:p w14:paraId="0AD2811F" w14:textId="77777777" w:rsidR="001A662D" w:rsidRPr="00337EEE" w:rsidRDefault="001A662D" w:rsidP="001A662D">
            <w:pPr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 xml:space="preserve">Final project evaluation </w:t>
            </w:r>
          </w:p>
        </w:tc>
        <w:tc>
          <w:tcPr>
            <w:tcW w:w="507" w:type="pct"/>
          </w:tcPr>
          <w:p w14:paraId="48B03451" w14:textId="77777777" w:rsidR="001A662D" w:rsidRPr="00337EEE" w:rsidRDefault="001A662D" w:rsidP="001A662D">
            <w:pPr>
              <w:spacing w:before="40" w:after="40"/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>Q4 2021</w:t>
            </w:r>
          </w:p>
        </w:tc>
        <w:tc>
          <w:tcPr>
            <w:tcW w:w="543" w:type="pct"/>
          </w:tcPr>
          <w:p w14:paraId="2AD3D34B" w14:textId="77777777" w:rsidR="001A662D" w:rsidRPr="00337EEE" w:rsidRDefault="001A662D" w:rsidP="001A662D">
            <w:pPr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>25,000 USD</w:t>
            </w:r>
          </w:p>
        </w:tc>
        <w:tc>
          <w:tcPr>
            <w:tcW w:w="453" w:type="pct"/>
          </w:tcPr>
          <w:p w14:paraId="1B5DA789" w14:textId="77777777" w:rsidR="001A662D" w:rsidRPr="00337EEE" w:rsidRDefault="001A662D" w:rsidP="001A662D">
            <w:pPr>
              <w:rPr>
                <w:rStyle w:val="CommentReference"/>
                <w:sz w:val="18"/>
                <w:szCs w:val="18"/>
                <w:lang w:eastAsia="uk-UA"/>
              </w:rPr>
            </w:pPr>
            <w:r w:rsidRPr="00337EEE">
              <w:rPr>
                <w:rStyle w:val="CommentReference"/>
                <w:sz w:val="18"/>
                <w:szCs w:val="18"/>
                <w:lang w:eastAsia="uk-UA"/>
              </w:rPr>
              <w:t>Project budget</w:t>
            </w:r>
          </w:p>
        </w:tc>
      </w:tr>
      <w:tr w:rsidR="00B24121" w:rsidRPr="00337EEE" w14:paraId="44CEEB47" w14:textId="77777777" w:rsidTr="0055154A">
        <w:trPr>
          <w:trHeight w:val="2690"/>
        </w:trPr>
        <w:tc>
          <w:tcPr>
            <w:tcW w:w="580" w:type="pct"/>
            <w:shd w:val="clear" w:color="auto" w:fill="auto"/>
          </w:tcPr>
          <w:p w14:paraId="4EE45F14" w14:textId="1F1AAE74" w:rsidR="00B24121" w:rsidRDefault="00B24121" w:rsidP="00B24121">
            <w:pPr>
              <w:rPr>
                <w:b/>
                <w:color w:val="000000"/>
                <w:sz w:val="18"/>
                <w:szCs w:val="18"/>
                <w:lang w:val="en-GB"/>
              </w:rPr>
            </w:pPr>
            <w:r w:rsidRPr="00323E79">
              <w:rPr>
                <w:b/>
                <w:color w:val="000000"/>
                <w:sz w:val="18"/>
                <w:szCs w:val="18"/>
                <w:lang w:val="en-GB"/>
              </w:rPr>
              <w:lastRenderedPageBreak/>
              <w:t xml:space="preserve">1.3 Equitable economic and employment opportunities are promoted through innovation and circularity </w:t>
            </w:r>
          </w:p>
          <w:p w14:paraId="5DA35701" w14:textId="5E4DAA69" w:rsidR="0055154A" w:rsidRPr="0055154A" w:rsidRDefault="0055154A" w:rsidP="00B24121">
            <w:pPr>
              <w:rPr>
                <w:b/>
                <w:color w:val="000000"/>
                <w:sz w:val="18"/>
                <w:szCs w:val="18"/>
                <w:vertAlign w:val="subscript"/>
                <w:lang w:val="en-GB"/>
              </w:rPr>
            </w:pPr>
            <w:r>
              <w:rPr>
                <w:b/>
                <w:color w:val="000000"/>
                <w:sz w:val="18"/>
                <w:szCs w:val="18"/>
                <w:vertAlign w:val="subscript"/>
                <w:lang w:val="en-GB"/>
              </w:rPr>
              <w:t>+</w:t>
            </w:r>
          </w:p>
          <w:p w14:paraId="374D9003" w14:textId="77777777" w:rsidR="0055154A" w:rsidRDefault="0055154A" w:rsidP="00B24121">
            <w:pPr>
              <w:rPr>
                <w:b/>
                <w:color w:val="000000"/>
                <w:sz w:val="18"/>
                <w:szCs w:val="18"/>
                <w:lang w:val="en-GB"/>
              </w:rPr>
            </w:pPr>
          </w:p>
          <w:p w14:paraId="33EDF5DC" w14:textId="1981A793" w:rsidR="0055154A" w:rsidRPr="00323E79" w:rsidRDefault="0055154A" w:rsidP="00B24121">
            <w:pPr>
              <w:rPr>
                <w:b/>
                <w:color w:val="000000"/>
                <w:sz w:val="18"/>
                <w:szCs w:val="18"/>
                <w:lang w:val="en-GB"/>
              </w:rPr>
            </w:pPr>
            <w:r w:rsidRPr="00E54CE9">
              <w:rPr>
                <w:sz w:val="16"/>
                <w:szCs w:val="16"/>
                <w:lang w:val="en-GB"/>
              </w:rPr>
              <w:t xml:space="preserve">Serbia adopts and implements climate change and environmentally friendly strategies that increase community resilience, decrease carbon </w:t>
            </w:r>
            <w:proofErr w:type="gramStart"/>
            <w:r w:rsidRPr="00E54CE9">
              <w:rPr>
                <w:sz w:val="16"/>
                <w:szCs w:val="16"/>
                <w:lang w:val="en-GB"/>
              </w:rPr>
              <w:t>footprint</w:t>
            </w:r>
            <w:proofErr w:type="gramEnd"/>
            <w:r w:rsidRPr="00E54CE9">
              <w:rPr>
                <w:sz w:val="16"/>
                <w:szCs w:val="16"/>
                <w:lang w:val="en-GB"/>
              </w:rPr>
              <w:t xml:space="preserve"> and boost the benefits of national investments</w:t>
            </w:r>
          </w:p>
        </w:tc>
        <w:tc>
          <w:tcPr>
            <w:tcW w:w="607" w:type="pct"/>
          </w:tcPr>
          <w:p w14:paraId="0155699B" w14:textId="0854EC81" w:rsidR="00B24121" w:rsidRPr="00B24121" w:rsidRDefault="00B24121" w:rsidP="00B24121">
            <w:pPr>
              <w:rPr>
                <w:b/>
                <w:bCs/>
                <w:i/>
                <w:color w:val="000000"/>
                <w:sz w:val="18"/>
                <w:szCs w:val="18"/>
                <w:lang w:val="en-GB"/>
              </w:rPr>
            </w:pPr>
            <w:r w:rsidRPr="00B24121">
              <w:rPr>
                <w:b/>
                <w:bCs/>
                <w:i/>
                <w:sz w:val="18"/>
                <w:szCs w:val="18"/>
                <w:lang w:val="en-GB"/>
              </w:rPr>
              <w:t>Outcome 3 - Strengthen resilience to shocks and crises;</w:t>
            </w:r>
            <w:r w:rsidRPr="00B24121">
              <w:rPr>
                <w:b/>
                <w:bCs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3B095C94" w14:textId="77777777" w:rsidR="00B24121" w:rsidRDefault="00B24121" w:rsidP="00B24121">
            <w:pPr>
              <w:rPr>
                <w:bCs/>
                <w:i/>
                <w:color w:val="000000"/>
                <w:sz w:val="16"/>
                <w:szCs w:val="16"/>
                <w:lang w:val="en-GB"/>
              </w:rPr>
            </w:pPr>
          </w:p>
          <w:p w14:paraId="0DE8589E" w14:textId="1E721202" w:rsidR="00B24121" w:rsidRDefault="00B24121" w:rsidP="00B24121">
            <w:pPr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1048BA">
              <w:rPr>
                <w:b/>
                <w:bCs/>
                <w:i/>
                <w:iCs/>
                <w:sz w:val="16"/>
                <w:szCs w:val="16"/>
                <w:lang w:val="en-GB"/>
              </w:rPr>
              <w:t>Outcome 2 – Accelerate structural transformations for sustainable development</w:t>
            </w:r>
          </w:p>
          <w:p w14:paraId="19298CAD" w14:textId="77777777" w:rsidR="00B24121" w:rsidRDefault="00B24121" w:rsidP="00B24121">
            <w:pPr>
              <w:rPr>
                <w:bCs/>
                <w:i/>
                <w:color w:val="000000"/>
                <w:sz w:val="16"/>
                <w:szCs w:val="16"/>
                <w:lang w:val="en-GB"/>
              </w:rPr>
            </w:pPr>
          </w:p>
          <w:p w14:paraId="07E17A48" w14:textId="71315DCC" w:rsidR="00B24121" w:rsidRPr="001048BA" w:rsidRDefault="00B24121" w:rsidP="00B24121">
            <w:pPr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1048BA">
              <w:rPr>
                <w:b/>
                <w:bCs/>
                <w:i/>
                <w:iCs/>
                <w:sz w:val="16"/>
                <w:szCs w:val="16"/>
                <w:lang w:val="en-GB"/>
              </w:rPr>
              <w:t>Outcome 1 – Advance poverty eradication in all its forms and dimensions</w:t>
            </w:r>
          </w:p>
          <w:p w14:paraId="4AFDB9CF" w14:textId="701CCAE9" w:rsidR="00B24121" w:rsidRPr="00337EEE" w:rsidRDefault="00B24121" w:rsidP="00B24121">
            <w:pPr>
              <w:rPr>
                <w:sz w:val="18"/>
                <w:szCs w:val="18"/>
              </w:rPr>
            </w:pPr>
            <w:r w:rsidRPr="001048BA">
              <w:rPr>
                <w:b/>
                <w:bCs/>
                <w:i/>
                <w:iCs/>
                <w:sz w:val="16"/>
                <w:szCs w:val="16"/>
                <w:lang w:val="en-GB"/>
              </w:rPr>
              <w:t xml:space="preserve">                                                                                 </w:t>
            </w:r>
          </w:p>
        </w:tc>
        <w:tc>
          <w:tcPr>
            <w:tcW w:w="643" w:type="pct"/>
          </w:tcPr>
          <w:p w14:paraId="02CE1F95" w14:textId="77777777" w:rsidR="00B24121" w:rsidRPr="00337EEE" w:rsidRDefault="00B24121" w:rsidP="00B24121">
            <w:pPr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 xml:space="preserve">Climate Smart Urban Development </w:t>
            </w:r>
          </w:p>
          <w:p w14:paraId="389E4164" w14:textId="77777777" w:rsidR="00B24121" w:rsidRPr="00337EEE" w:rsidRDefault="00B24121" w:rsidP="00B24121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14:paraId="2A3F5DE4" w14:textId="77777777" w:rsidR="00B24121" w:rsidRPr="00337EEE" w:rsidRDefault="00B24121" w:rsidP="00B24121">
            <w:pPr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>N/A</w:t>
            </w:r>
          </w:p>
        </w:tc>
        <w:tc>
          <w:tcPr>
            <w:tcW w:w="561" w:type="pct"/>
          </w:tcPr>
          <w:p w14:paraId="5C01C606" w14:textId="77777777" w:rsidR="00B24121" w:rsidRPr="00337EEE" w:rsidRDefault="00B24121" w:rsidP="00B24121">
            <w:pPr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>N/A</w:t>
            </w:r>
          </w:p>
        </w:tc>
        <w:tc>
          <w:tcPr>
            <w:tcW w:w="575" w:type="pct"/>
          </w:tcPr>
          <w:p w14:paraId="4B16B7FC" w14:textId="77777777" w:rsidR="00B24121" w:rsidRPr="00337EEE" w:rsidRDefault="00B24121" w:rsidP="00B24121">
            <w:pPr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 xml:space="preserve">GEF Terminal evaluation </w:t>
            </w:r>
          </w:p>
          <w:p w14:paraId="419D164A" w14:textId="77777777" w:rsidR="00B24121" w:rsidRPr="00337EEE" w:rsidRDefault="00B24121" w:rsidP="00B24121">
            <w:pPr>
              <w:rPr>
                <w:sz w:val="18"/>
                <w:szCs w:val="18"/>
              </w:rPr>
            </w:pPr>
          </w:p>
        </w:tc>
        <w:tc>
          <w:tcPr>
            <w:tcW w:w="507" w:type="pct"/>
          </w:tcPr>
          <w:p w14:paraId="426CE342" w14:textId="77777777" w:rsidR="00B24121" w:rsidRPr="00337EEE" w:rsidRDefault="00B24121" w:rsidP="00B24121">
            <w:pPr>
              <w:spacing w:before="40" w:after="40"/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>Q4 2021</w:t>
            </w:r>
          </w:p>
        </w:tc>
        <w:tc>
          <w:tcPr>
            <w:tcW w:w="543" w:type="pct"/>
          </w:tcPr>
          <w:p w14:paraId="665734AA" w14:textId="77777777" w:rsidR="00B24121" w:rsidRPr="00337EEE" w:rsidRDefault="00B24121" w:rsidP="00B24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24,000 USD</w:t>
            </w:r>
          </w:p>
          <w:p w14:paraId="3A8C47DB" w14:textId="77777777" w:rsidR="00B24121" w:rsidRPr="00337EEE" w:rsidRDefault="00B24121" w:rsidP="00B24121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14:paraId="32AD7E31" w14:textId="77777777" w:rsidR="00B24121" w:rsidRPr="00337EEE" w:rsidRDefault="00B24121" w:rsidP="00B24121">
            <w:pPr>
              <w:rPr>
                <w:rStyle w:val="CommentReference"/>
                <w:sz w:val="18"/>
                <w:szCs w:val="18"/>
                <w:lang w:eastAsia="uk-UA"/>
              </w:rPr>
            </w:pPr>
            <w:r w:rsidRPr="00337EEE">
              <w:rPr>
                <w:rStyle w:val="CommentReference"/>
                <w:sz w:val="18"/>
                <w:szCs w:val="18"/>
                <w:lang w:eastAsia="uk-UA"/>
              </w:rPr>
              <w:t xml:space="preserve">Project budget </w:t>
            </w:r>
          </w:p>
        </w:tc>
      </w:tr>
      <w:tr w:rsidR="00B24121" w:rsidRPr="00337EEE" w14:paraId="61F74F40" w14:textId="77777777" w:rsidTr="0055154A">
        <w:trPr>
          <w:trHeight w:val="486"/>
        </w:trPr>
        <w:tc>
          <w:tcPr>
            <w:tcW w:w="580" w:type="pct"/>
          </w:tcPr>
          <w:p w14:paraId="1075536F" w14:textId="77777777" w:rsidR="00B24121" w:rsidRPr="00323E79" w:rsidRDefault="00B24121" w:rsidP="00B24121">
            <w:pPr>
              <w:rPr>
                <w:b/>
                <w:bCs/>
                <w:iCs/>
                <w:sz w:val="18"/>
                <w:szCs w:val="18"/>
                <w:lang w:val="en-GB"/>
              </w:rPr>
            </w:pPr>
          </w:p>
          <w:p w14:paraId="000E89D7" w14:textId="2580680C" w:rsidR="00B24121" w:rsidRPr="00323E79" w:rsidRDefault="00B24121" w:rsidP="00B24121">
            <w:pPr>
              <w:rPr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  <w:t xml:space="preserve">1.1 </w:t>
            </w:r>
            <w:r w:rsidRPr="00323E79">
              <w:rPr>
                <w:b/>
                <w:bCs/>
                <w:iCs/>
                <w:sz w:val="18"/>
                <w:szCs w:val="18"/>
                <w:lang w:val="en-GB"/>
              </w:rPr>
              <w:t xml:space="preserve">Serbia adopts and implements climate change and environmentally friendly strategies that increase community resilience, decrease carbon </w:t>
            </w:r>
            <w:proofErr w:type="gramStart"/>
            <w:r w:rsidRPr="00323E79">
              <w:rPr>
                <w:b/>
                <w:bCs/>
                <w:iCs/>
                <w:sz w:val="18"/>
                <w:szCs w:val="18"/>
                <w:lang w:val="en-GB"/>
              </w:rPr>
              <w:t>footprint</w:t>
            </w:r>
            <w:proofErr w:type="gramEnd"/>
            <w:r w:rsidRPr="00323E79">
              <w:rPr>
                <w:b/>
                <w:bCs/>
                <w:iCs/>
                <w:sz w:val="18"/>
                <w:szCs w:val="18"/>
                <w:lang w:val="en-GB"/>
              </w:rPr>
              <w:t xml:space="preserve"> and boost the benefits of national investments</w:t>
            </w:r>
          </w:p>
          <w:p w14:paraId="0D22D0AF" w14:textId="77777777" w:rsidR="00B24121" w:rsidRPr="00323E79" w:rsidRDefault="00B24121" w:rsidP="00B24121">
            <w:pPr>
              <w:rPr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607" w:type="pct"/>
          </w:tcPr>
          <w:p w14:paraId="6BBBA9E6" w14:textId="77777777" w:rsidR="00B24121" w:rsidRPr="00B24121" w:rsidRDefault="00B24121" w:rsidP="00B24121">
            <w:pPr>
              <w:rPr>
                <w:b/>
                <w:bCs/>
                <w:i/>
                <w:color w:val="000000"/>
                <w:sz w:val="18"/>
                <w:szCs w:val="18"/>
                <w:lang w:val="en-GB"/>
              </w:rPr>
            </w:pPr>
            <w:r w:rsidRPr="00B24121">
              <w:rPr>
                <w:b/>
                <w:bCs/>
                <w:i/>
                <w:sz w:val="18"/>
                <w:szCs w:val="18"/>
                <w:lang w:val="en-GB"/>
              </w:rPr>
              <w:t>Outcome 3 - Strengthen resilience to shocks and crises;</w:t>
            </w:r>
            <w:r w:rsidRPr="00B24121">
              <w:rPr>
                <w:b/>
                <w:bCs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1971BF50" w14:textId="77777777" w:rsidR="00B24121" w:rsidRDefault="00B24121" w:rsidP="00B24121">
            <w:pPr>
              <w:rPr>
                <w:bCs/>
                <w:i/>
                <w:color w:val="000000"/>
                <w:sz w:val="16"/>
                <w:szCs w:val="16"/>
                <w:lang w:val="en-GB"/>
              </w:rPr>
            </w:pPr>
          </w:p>
          <w:p w14:paraId="3BC52320" w14:textId="77777777" w:rsidR="00B24121" w:rsidRDefault="00B24121" w:rsidP="00B24121">
            <w:pPr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1048BA">
              <w:rPr>
                <w:b/>
                <w:bCs/>
                <w:i/>
                <w:iCs/>
                <w:sz w:val="16"/>
                <w:szCs w:val="16"/>
                <w:lang w:val="en-GB"/>
              </w:rPr>
              <w:t>Outcome 2 – Accelerate structural transformations for sustainable development</w:t>
            </w:r>
          </w:p>
          <w:p w14:paraId="14E14BE8" w14:textId="77777777" w:rsidR="00B24121" w:rsidRDefault="00B24121" w:rsidP="00B24121">
            <w:pPr>
              <w:rPr>
                <w:bCs/>
                <w:i/>
                <w:color w:val="000000"/>
                <w:sz w:val="16"/>
                <w:szCs w:val="16"/>
                <w:lang w:val="en-GB"/>
              </w:rPr>
            </w:pPr>
          </w:p>
          <w:p w14:paraId="2229CF7C" w14:textId="77777777" w:rsidR="00B24121" w:rsidRPr="001048BA" w:rsidRDefault="00B24121" w:rsidP="00B24121">
            <w:pPr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1048BA">
              <w:rPr>
                <w:b/>
                <w:bCs/>
                <w:i/>
                <w:iCs/>
                <w:sz w:val="16"/>
                <w:szCs w:val="16"/>
                <w:lang w:val="en-GB"/>
              </w:rPr>
              <w:t>Outcome 1 – Advance poverty eradication in all its forms and dimensions</w:t>
            </w:r>
          </w:p>
          <w:p w14:paraId="0BAC805A" w14:textId="2C73A632" w:rsidR="00B24121" w:rsidRPr="00B24121" w:rsidRDefault="00B24121" w:rsidP="00B2412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43" w:type="pct"/>
          </w:tcPr>
          <w:p w14:paraId="73C4A7B4" w14:textId="77777777" w:rsidR="00B24121" w:rsidRPr="00337EEE" w:rsidRDefault="00B24121" w:rsidP="00B24121">
            <w:pPr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>3</w:t>
            </w:r>
            <w:r w:rsidRPr="00337EEE">
              <w:rPr>
                <w:sz w:val="18"/>
                <w:szCs w:val="18"/>
                <w:vertAlign w:val="superscript"/>
              </w:rPr>
              <w:t>rd</w:t>
            </w:r>
            <w:r w:rsidRPr="00337EEE">
              <w:rPr>
                <w:sz w:val="18"/>
                <w:szCs w:val="18"/>
              </w:rPr>
              <w:t xml:space="preserve"> National Communication/2</w:t>
            </w:r>
            <w:r w:rsidRPr="00337EEE">
              <w:rPr>
                <w:sz w:val="18"/>
                <w:szCs w:val="18"/>
                <w:vertAlign w:val="superscript"/>
              </w:rPr>
              <w:t>nd</w:t>
            </w:r>
            <w:r w:rsidRPr="00337EEE">
              <w:rPr>
                <w:sz w:val="18"/>
                <w:szCs w:val="18"/>
              </w:rPr>
              <w:t xml:space="preserve"> Biannual Update Report </w:t>
            </w:r>
          </w:p>
        </w:tc>
        <w:tc>
          <w:tcPr>
            <w:tcW w:w="531" w:type="pct"/>
          </w:tcPr>
          <w:p w14:paraId="5A628845" w14:textId="77777777" w:rsidR="00B24121" w:rsidRPr="00337EEE" w:rsidRDefault="00B24121" w:rsidP="00B24121">
            <w:pPr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>N/A</w:t>
            </w:r>
          </w:p>
        </w:tc>
        <w:tc>
          <w:tcPr>
            <w:tcW w:w="561" w:type="pct"/>
          </w:tcPr>
          <w:p w14:paraId="11129DDB" w14:textId="77777777" w:rsidR="00B24121" w:rsidRPr="00337EEE" w:rsidRDefault="00B24121" w:rsidP="00B24121">
            <w:pPr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>N/A</w:t>
            </w:r>
          </w:p>
        </w:tc>
        <w:tc>
          <w:tcPr>
            <w:tcW w:w="575" w:type="pct"/>
          </w:tcPr>
          <w:p w14:paraId="123E856C" w14:textId="77777777" w:rsidR="00B24121" w:rsidRPr="00337EEE" w:rsidRDefault="00B24121" w:rsidP="00B24121">
            <w:pPr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>GEF Terminal evaluation</w:t>
            </w:r>
          </w:p>
          <w:p w14:paraId="03912FD1" w14:textId="77777777" w:rsidR="00B24121" w:rsidRPr="00337EEE" w:rsidRDefault="00B24121" w:rsidP="00B24121">
            <w:pPr>
              <w:rPr>
                <w:sz w:val="18"/>
                <w:szCs w:val="18"/>
              </w:rPr>
            </w:pPr>
          </w:p>
        </w:tc>
        <w:tc>
          <w:tcPr>
            <w:tcW w:w="507" w:type="pct"/>
          </w:tcPr>
          <w:p w14:paraId="73E42583" w14:textId="77777777" w:rsidR="00B24121" w:rsidRPr="00337EEE" w:rsidRDefault="00B24121" w:rsidP="00B24121">
            <w:pPr>
              <w:spacing w:before="40" w:after="40"/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>Q4 2021</w:t>
            </w:r>
          </w:p>
        </w:tc>
        <w:tc>
          <w:tcPr>
            <w:tcW w:w="543" w:type="pct"/>
          </w:tcPr>
          <w:p w14:paraId="12800276" w14:textId="77777777" w:rsidR="00B24121" w:rsidRPr="00337EEE" w:rsidRDefault="00B24121" w:rsidP="00B24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24,000 USD</w:t>
            </w:r>
          </w:p>
          <w:p w14:paraId="53EB23AF" w14:textId="77777777" w:rsidR="00B24121" w:rsidRPr="00337EEE" w:rsidRDefault="00B24121" w:rsidP="00B24121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14:paraId="7EC4E0F7" w14:textId="77777777" w:rsidR="00B24121" w:rsidRPr="00337EEE" w:rsidRDefault="00B24121" w:rsidP="00B24121">
            <w:pPr>
              <w:rPr>
                <w:rStyle w:val="CommentReference"/>
                <w:sz w:val="18"/>
                <w:szCs w:val="18"/>
                <w:lang w:eastAsia="uk-UA"/>
              </w:rPr>
            </w:pPr>
            <w:r w:rsidRPr="00337EEE">
              <w:rPr>
                <w:rStyle w:val="CommentReference"/>
                <w:sz w:val="18"/>
                <w:szCs w:val="18"/>
                <w:lang w:eastAsia="uk-UA"/>
              </w:rPr>
              <w:t>Project budget</w:t>
            </w:r>
          </w:p>
        </w:tc>
      </w:tr>
      <w:tr w:rsidR="00B24121" w:rsidRPr="00337EEE" w14:paraId="6E73E5C4" w14:textId="77777777" w:rsidTr="0055154A">
        <w:trPr>
          <w:trHeight w:val="486"/>
        </w:trPr>
        <w:tc>
          <w:tcPr>
            <w:tcW w:w="580" w:type="pct"/>
          </w:tcPr>
          <w:p w14:paraId="180C1727" w14:textId="5AA7AD2C" w:rsidR="00B24121" w:rsidRPr="00323E79" w:rsidRDefault="00B24121" w:rsidP="00B24121">
            <w:pPr>
              <w:rPr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  <w:lastRenderedPageBreak/>
              <w:t xml:space="preserve">1.1 </w:t>
            </w:r>
            <w:r w:rsidRPr="00323E79">
              <w:rPr>
                <w:b/>
                <w:bCs/>
                <w:iCs/>
                <w:sz w:val="18"/>
                <w:szCs w:val="18"/>
                <w:lang w:val="en-GB"/>
              </w:rPr>
              <w:t xml:space="preserve">Serbia adopts and implements climate change and environmentally friendly strategies that increase community resilience, decrease carbon </w:t>
            </w:r>
            <w:proofErr w:type="gramStart"/>
            <w:r w:rsidRPr="00323E79">
              <w:rPr>
                <w:b/>
                <w:bCs/>
                <w:iCs/>
                <w:sz w:val="18"/>
                <w:szCs w:val="18"/>
                <w:lang w:val="en-GB"/>
              </w:rPr>
              <w:t>footprint</w:t>
            </w:r>
            <w:proofErr w:type="gramEnd"/>
            <w:r w:rsidRPr="00323E79">
              <w:rPr>
                <w:b/>
                <w:bCs/>
                <w:iCs/>
                <w:sz w:val="18"/>
                <w:szCs w:val="18"/>
                <w:lang w:val="en-GB"/>
              </w:rPr>
              <w:t xml:space="preserve"> and boost the benefits of national investments</w:t>
            </w:r>
          </w:p>
          <w:p w14:paraId="3C432C93" w14:textId="77777777" w:rsidR="00B24121" w:rsidRPr="00323E79" w:rsidRDefault="00B24121" w:rsidP="00B24121">
            <w:pPr>
              <w:spacing w:line="259" w:lineRule="auto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07" w:type="pct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328"/>
            </w:tblGrid>
            <w:tr w:rsidR="00B24121" w:rsidRPr="00337EEE" w14:paraId="5FC62C2D" w14:textId="77777777" w:rsidTr="00B24121">
              <w:trPr>
                <w:trHeight w:val="4167"/>
              </w:trPr>
              <w:tc>
                <w:tcPr>
                  <w:tcW w:w="1347" w:type="dxa"/>
                </w:tcPr>
                <w:p w14:paraId="36FA8A37" w14:textId="77777777" w:rsidR="00B24121" w:rsidRPr="00B24121" w:rsidRDefault="00B24121" w:rsidP="004E61EC">
                  <w:pPr>
                    <w:framePr w:hSpace="180" w:wrap="around" w:vAnchor="text" w:hAnchor="margin" w:xAlign="center" w:y="143"/>
                    <w:rPr>
                      <w:b/>
                      <w:bCs/>
                      <w:i/>
                      <w:color w:val="000000"/>
                      <w:sz w:val="18"/>
                      <w:szCs w:val="18"/>
                      <w:lang w:val="en-GB"/>
                    </w:rPr>
                  </w:pPr>
                  <w:r w:rsidRPr="00B24121">
                    <w:rPr>
                      <w:b/>
                      <w:bCs/>
                      <w:i/>
                      <w:sz w:val="18"/>
                      <w:szCs w:val="18"/>
                      <w:lang w:val="en-GB"/>
                    </w:rPr>
                    <w:t>Outcome 3 - Strengthen resilience to shocks and crises;</w:t>
                  </w:r>
                  <w:r w:rsidRPr="00B24121">
                    <w:rPr>
                      <w:b/>
                      <w:bCs/>
                      <w:i/>
                      <w:color w:val="000000"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14:paraId="44953061" w14:textId="77777777" w:rsidR="00B24121" w:rsidRDefault="00B24121" w:rsidP="004E61EC">
                  <w:pPr>
                    <w:framePr w:hSpace="180" w:wrap="around" w:vAnchor="text" w:hAnchor="margin" w:xAlign="center" w:y="143"/>
                    <w:rPr>
                      <w:bCs/>
                      <w:i/>
                      <w:color w:val="000000"/>
                      <w:sz w:val="16"/>
                      <w:szCs w:val="16"/>
                      <w:lang w:val="en-GB"/>
                    </w:rPr>
                  </w:pPr>
                </w:p>
                <w:p w14:paraId="2A6DCF42" w14:textId="77777777" w:rsidR="00B24121" w:rsidRDefault="00B24121" w:rsidP="004E61EC">
                  <w:pPr>
                    <w:framePr w:hSpace="180" w:wrap="around" w:vAnchor="text" w:hAnchor="margin" w:xAlign="center" w:y="143"/>
                    <w:rPr>
                      <w:b/>
                      <w:bCs/>
                      <w:i/>
                      <w:iCs/>
                      <w:sz w:val="16"/>
                      <w:szCs w:val="16"/>
                      <w:lang w:val="en-GB"/>
                    </w:rPr>
                  </w:pPr>
                  <w:r w:rsidRPr="001048BA">
                    <w:rPr>
                      <w:b/>
                      <w:bCs/>
                      <w:i/>
                      <w:iCs/>
                      <w:sz w:val="16"/>
                      <w:szCs w:val="16"/>
                      <w:lang w:val="en-GB"/>
                    </w:rPr>
                    <w:t>Outcome 2 – Accelerate structural transformations for sustainable development</w:t>
                  </w:r>
                </w:p>
                <w:p w14:paraId="51B4DE88" w14:textId="77777777" w:rsidR="00B24121" w:rsidRDefault="00B24121" w:rsidP="004E61EC">
                  <w:pPr>
                    <w:framePr w:hSpace="180" w:wrap="around" w:vAnchor="text" w:hAnchor="margin" w:xAlign="center" w:y="143"/>
                    <w:rPr>
                      <w:bCs/>
                      <w:i/>
                      <w:color w:val="000000"/>
                      <w:sz w:val="16"/>
                      <w:szCs w:val="16"/>
                      <w:lang w:val="en-GB"/>
                    </w:rPr>
                  </w:pPr>
                </w:p>
                <w:p w14:paraId="22C9F328" w14:textId="77777777" w:rsidR="00B24121" w:rsidRPr="001048BA" w:rsidRDefault="00B24121" w:rsidP="004E61EC">
                  <w:pPr>
                    <w:framePr w:hSpace="180" w:wrap="around" w:vAnchor="text" w:hAnchor="margin" w:xAlign="center" w:y="143"/>
                    <w:rPr>
                      <w:b/>
                      <w:bCs/>
                      <w:i/>
                      <w:iCs/>
                      <w:sz w:val="16"/>
                      <w:szCs w:val="16"/>
                      <w:lang w:val="en-GB"/>
                    </w:rPr>
                  </w:pPr>
                  <w:r w:rsidRPr="001048BA">
                    <w:rPr>
                      <w:b/>
                      <w:bCs/>
                      <w:i/>
                      <w:iCs/>
                      <w:sz w:val="16"/>
                      <w:szCs w:val="16"/>
                      <w:lang w:val="en-GB"/>
                    </w:rPr>
                    <w:t>Outcome 1 – Advance poverty eradication in all its forms and dimensions</w:t>
                  </w:r>
                </w:p>
                <w:p w14:paraId="7811D931" w14:textId="3A53AC02" w:rsidR="00B24121" w:rsidRPr="00B24121" w:rsidRDefault="00B24121" w:rsidP="004E61EC">
                  <w:pPr>
                    <w:framePr w:hSpace="180" w:wrap="around" w:vAnchor="text" w:hAnchor="margin" w:xAlign="center" w:y="143"/>
                    <w:spacing w:line="259" w:lineRule="auto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5099B275" w14:textId="77777777" w:rsidR="00B24121" w:rsidRPr="00436DFC" w:rsidRDefault="00B24121" w:rsidP="00B24121">
            <w:pPr>
              <w:rPr>
                <w:b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643" w:type="pct"/>
          </w:tcPr>
          <w:p w14:paraId="336012DD" w14:textId="77777777" w:rsidR="00B24121" w:rsidRPr="00337EEE" w:rsidRDefault="00B24121" w:rsidP="00B24121">
            <w:pPr>
              <w:spacing w:line="259" w:lineRule="auto"/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 xml:space="preserve">Capacity Development for Improved Implementation of Multilateral Environmental Agreements </w:t>
            </w:r>
          </w:p>
          <w:p w14:paraId="07C07265" w14:textId="77777777" w:rsidR="00B24121" w:rsidRPr="00436DFC" w:rsidRDefault="00B24121" w:rsidP="00B241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25"/>
            </w:tblGrid>
            <w:tr w:rsidR="00B24121" w:rsidRPr="00337EEE" w14:paraId="4C297AF6" w14:textId="77777777" w:rsidTr="00B251FB">
              <w:tc>
                <w:tcPr>
                  <w:tcW w:w="1025" w:type="dxa"/>
                </w:tcPr>
                <w:p w14:paraId="7CF13274" w14:textId="77777777" w:rsidR="00B24121" w:rsidRPr="00337EEE" w:rsidRDefault="00B24121" w:rsidP="004E61EC">
                  <w:pPr>
                    <w:framePr w:hSpace="180" w:wrap="around" w:vAnchor="text" w:hAnchor="margin" w:xAlign="center" w:y="143"/>
                    <w:spacing w:line="259" w:lineRule="auto"/>
                    <w:rPr>
                      <w:sz w:val="18"/>
                      <w:szCs w:val="18"/>
                    </w:rPr>
                  </w:pPr>
                  <w:r w:rsidRPr="00337EEE">
                    <w:rPr>
                      <w:sz w:val="18"/>
                      <w:szCs w:val="18"/>
                    </w:rPr>
                    <w:t>N/A</w:t>
                  </w:r>
                </w:p>
              </w:tc>
            </w:tr>
          </w:tbl>
          <w:p w14:paraId="6E5EFBB7" w14:textId="77777777" w:rsidR="00B24121" w:rsidRPr="00436DFC" w:rsidRDefault="00B24121" w:rsidP="00B241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1" w:type="pct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22"/>
            </w:tblGrid>
            <w:tr w:rsidR="00B24121" w:rsidRPr="00337EEE" w14:paraId="06477452" w14:textId="77777777" w:rsidTr="00B251FB">
              <w:tc>
                <w:tcPr>
                  <w:tcW w:w="1022" w:type="dxa"/>
                </w:tcPr>
                <w:p w14:paraId="4CEB9F34" w14:textId="77777777" w:rsidR="00B24121" w:rsidRPr="00337EEE" w:rsidRDefault="00B24121" w:rsidP="004E61EC">
                  <w:pPr>
                    <w:framePr w:hSpace="180" w:wrap="around" w:vAnchor="text" w:hAnchor="margin" w:xAlign="center" w:y="143"/>
                    <w:spacing w:line="259" w:lineRule="auto"/>
                    <w:rPr>
                      <w:sz w:val="18"/>
                      <w:szCs w:val="18"/>
                    </w:rPr>
                  </w:pPr>
                  <w:r w:rsidRPr="00337EEE">
                    <w:rPr>
                      <w:sz w:val="18"/>
                      <w:szCs w:val="18"/>
                    </w:rPr>
                    <w:t>N/A</w:t>
                  </w:r>
                </w:p>
              </w:tc>
            </w:tr>
          </w:tbl>
          <w:p w14:paraId="7E462CE0" w14:textId="77777777" w:rsidR="00B24121" w:rsidRPr="00436DFC" w:rsidRDefault="00B24121" w:rsidP="00B241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248"/>
            </w:tblGrid>
            <w:tr w:rsidR="00B24121" w:rsidRPr="00337EEE" w14:paraId="2BD1FC65" w14:textId="77777777" w:rsidTr="00B251FB">
              <w:tc>
                <w:tcPr>
                  <w:tcW w:w="1562" w:type="dxa"/>
                </w:tcPr>
                <w:p w14:paraId="65348B54" w14:textId="77777777" w:rsidR="00B24121" w:rsidRPr="00337EEE" w:rsidRDefault="00B24121" w:rsidP="004E61EC">
                  <w:pPr>
                    <w:framePr w:hSpace="180" w:wrap="around" w:vAnchor="text" w:hAnchor="margin" w:xAlign="center" w:y="143"/>
                    <w:spacing w:line="259" w:lineRule="auto"/>
                    <w:rPr>
                      <w:sz w:val="18"/>
                      <w:szCs w:val="18"/>
                    </w:rPr>
                  </w:pPr>
                  <w:r w:rsidRPr="00337EEE">
                    <w:rPr>
                      <w:sz w:val="18"/>
                      <w:szCs w:val="18"/>
                    </w:rPr>
                    <w:t xml:space="preserve">GEF Terminal evaluation  </w:t>
                  </w:r>
                </w:p>
              </w:tc>
            </w:tr>
          </w:tbl>
          <w:p w14:paraId="31CC713B" w14:textId="77777777" w:rsidR="00B24121" w:rsidRPr="00436DFC" w:rsidRDefault="00B24121" w:rsidP="00B241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" w:type="pct"/>
          </w:tcPr>
          <w:p w14:paraId="0B20A34D" w14:textId="77777777" w:rsidR="00B24121" w:rsidRPr="00436DFC" w:rsidRDefault="00B24121" w:rsidP="00B24121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>Q4 2021</w:t>
            </w:r>
          </w:p>
        </w:tc>
        <w:tc>
          <w:tcPr>
            <w:tcW w:w="543" w:type="pct"/>
          </w:tcPr>
          <w:p w14:paraId="7E2583A8" w14:textId="77777777" w:rsidR="00B24121" w:rsidRPr="00337EEE" w:rsidRDefault="00B24121" w:rsidP="00B24121">
            <w:pPr>
              <w:spacing w:line="259" w:lineRule="auto"/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>14,250</w:t>
            </w:r>
            <w:r>
              <w:rPr>
                <w:sz w:val="18"/>
                <w:szCs w:val="18"/>
              </w:rPr>
              <w:t xml:space="preserve"> </w:t>
            </w:r>
            <w:r w:rsidRPr="00337EEE">
              <w:rPr>
                <w:sz w:val="18"/>
                <w:szCs w:val="18"/>
              </w:rPr>
              <w:t>USD</w:t>
            </w:r>
          </w:p>
          <w:p w14:paraId="0038B733" w14:textId="77777777" w:rsidR="00B24121" w:rsidRPr="00337EEE" w:rsidRDefault="00B24121" w:rsidP="00B24121">
            <w:pPr>
              <w:spacing w:line="259" w:lineRule="auto"/>
              <w:rPr>
                <w:sz w:val="18"/>
                <w:szCs w:val="18"/>
              </w:rPr>
            </w:pPr>
          </w:p>
          <w:p w14:paraId="1AD8DA0D" w14:textId="77777777" w:rsidR="00B24121" w:rsidRPr="00436DFC" w:rsidRDefault="00B24121" w:rsidP="00B241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</w:tcPr>
          <w:p w14:paraId="0C31D2E2" w14:textId="77777777" w:rsidR="00B24121" w:rsidRPr="00436DFC" w:rsidRDefault="00B24121" w:rsidP="00B24121">
            <w:pPr>
              <w:rPr>
                <w:rStyle w:val="CommentReference"/>
                <w:b/>
                <w:bCs/>
                <w:sz w:val="18"/>
                <w:szCs w:val="18"/>
                <w:lang w:eastAsia="uk-UA"/>
              </w:rPr>
            </w:pPr>
            <w:r w:rsidRPr="00337EEE">
              <w:rPr>
                <w:sz w:val="18"/>
                <w:szCs w:val="18"/>
              </w:rPr>
              <w:t>Project Budget</w:t>
            </w:r>
          </w:p>
        </w:tc>
      </w:tr>
      <w:tr w:rsidR="00B24121" w:rsidRPr="00337EEE" w14:paraId="464919C6" w14:textId="77777777" w:rsidTr="0055154A">
        <w:trPr>
          <w:trHeight w:val="486"/>
        </w:trPr>
        <w:tc>
          <w:tcPr>
            <w:tcW w:w="580" w:type="pct"/>
          </w:tcPr>
          <w:p w14:paraId="1CD10C6E" w14:textId="77777777" w:rsidR="00B24121" w:rsidRPr="00323E79" w:rsidRDefault="00B24121" w:rsidP="00B24121">
            <w:pPr>
              <w:rPr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  <w:t xml:space="preserve">1.1 </w:t>
            </w:r>
            <w:r w:rsidRPr="00323E79">
              <w:rPr>
                <w:b/>
                <w:bCs/>
                <w:iCs/>
                <w:sz w:val="18"/>
                <w:szCs w:val="18"/>
                <w:lang w:val="en-GB"/>
              </w:rPr>
              <w:t xml:space="preserve">Serbia adopts and implements climate change and environmentally friendly strategies that increase community resilience, decrease carbon </w:t>
            </w:r>
            <w:proofErr w:type="gramStart"/>
            <w:r w:rsidRPr="00323E79">
              <w:rPr>
                <w:b/>
                <w:bCs/>
                <w:iCs/>
                <w:sz w:val="18"/>
                <w:szCs w:val="18"/>
                <w:lang w:val="en-GB"/>
              </w:rPr>
              <w:t>footprint</w:t>
            </w:r>
            <w:proofErr w:type="gramEnd"/>
            <w:r w:rsidRPr="00323E79">
              <w:rPr>
                <w:b/>
                <w:bCs/>
                <w:iCs/>
                <w:sz w:val="18"/>
                <w:szCs w:val="18"/>
                <w:lang w:val="en-GB"/>
              </w:rPr>
              <w:t xml:space="preserve"> and boost the benefits of national investments</w:t>
            </w:r>
          </w:p>
          <w:p w14:paraId="64BC795B" w14:textId="77777777" w:rsidR="00B24121" w:rsidRPr="00337EEE" w:rsidRDefault="00B24121" w:rsidP="00B24121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</w:tcPr>
          <w:p w14:paraId="6E5FC634" w14:textId="77777777" w:rsidR="00B24121" w:rsidRPr="00B24121" w:rsidRDefault="00B24121" w:rsidP="00B24121">
            <w:pPr>
              <w:rPr>
                <w:b/>
                <w:bCs/>
                <w:i/>
                <w:color w:val="000000"/>
                <w:sz w:val="18"/>
                <w:szCs w:val="18"/>
                <w:lang w:val="en-GB"/>
              </w:rPr>
            </w:pPr>
            <w:r w:rsidRPr="00B24121">
              <w:rPr>
                <w:b/>
                <w:bCs/>
                <w:i/>
                <w:sz w:val="18"/>
                <w:szCs w:val="18"/>
                <w:lang w:val="en-GB"/>
              </w:rPr>
              <w:t>Outcome 3 - Strengthen resilience to shocks and crises;</w:t>
            </w:r>
            <w:r w:rsidRPr="00B24121">
              <w:rPr>
                <w:b/>
                <w:bCs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6B43BA4A" w14:textId="77777777" w:rsidR="00B24121" w:rsidRDefault="00B24121" w:rsidP="00B24121">
            <w:pPr>
              <w:rPr>
                <w:bCs/>
                <w:i/>
                <w:color w:val="000000"/>
                <w:sz w:val="16"/>
                <w:szCs w:val="16"/>
                <w:lang w:val="en-GB"/>
              </w:rPr>
            </w:pPr>
          </w:p>
          <w:p w14:paraId="204E9D66" w14:textId="77777777" w:rsidR="00B24121" w:rsidRDefault="00B24121" w:rsidP="00B24121">
            <w:pPr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1048BA">
              <w:rPr>
                <w:b/>
                <w:bCs/>
                <w:i/>
                <w:iCs/>
                <w:sz w:val="16"/>
                <w:szCs w:val="16"/>
                <w:lang w:val="en-GB"/>
              </w:rPr>
              <w:t>Outcome 2 – Accelerate structural transformations for sustainable development</w:t>
            </w:r>
          </w:p>
          <w:p w14:paraId="02F916EB" w14:textId="77777777" w:rsidR="00B24121" w:rsidRDefault="00B24121" w:rsidP="00B24121">
            <w:pPr>
              <w:rPr>
                <w:bCs/>
                <w:i/>
                <w:color w:val="000000"/>
                <w:sz w:val="16"/>
                <w:szCs w:val="16"/>
                <w:lang w:val="en-GB"/>
              </w:rPr>
            </w:pPr>
          </w:p>
          <w:p w14:paraId="28F0E614" w14:textId="77777777" w:rsidR="00B24121" w:rsidRPr="001048BA" w:rsidRDefault="00B24121" w:rsidP="00B24121">
            <w:pPr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1048BA">
              <w:rPr>
                <w:b/>
                <w:bCs/>
                <w:i/>
                <w:iCs/>
                <w:sz w:val="16"/>
                <w:szCs w:val="16"/>
                <w:lang w:val="en-GB"/>
              </w:rPr>
              <w:t>Outcome 1 – Advance poverty eradication in all its forms and dimensions</w:t>
            </w:r>
          </w:p>
          <w:p w14:paraId="2D8880E2" w14:textId="388200A7" w:rsidR="00B24121" w:rsidRPr="00B24121" w:rsidRDefault="00B24121" w:rsidP="00B2412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643" w:type="pct"/>
          </w:tcPr>
          <w:p w14:paraId="68C53C5C" w14:textId="77777777" w:rsidR="00B24121" w:rsidRPr="00337EEE" w:rsidRDefault="00B24121" w:rsidP="00B24121">
            <w:pPr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>Establishing Transparency Framework for the Republic of Serbia</w:t>
            </w:r>
          </w:p>
        </w:tc>
        <w:tc>
          <w:tcPr>
            <w:tcW w:w="531" w:type="pct"/>
          </w:tcPr>
          <w:p w14:paraId="71A98297" w14:textId="77777777" w:rsidR="00B24121" w:rsidRPr="00337EEE" w:rsidRDefault="00B24121" w:rsidP="00B24121">
            <w:pPr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>N/A</w:t>
            </w:r>
          </w:p>
        </w:tc>
        <w:tc>
          <w:tcPr>
            <w:tcW w:w="561" w:type="pct"/>
          </w:tcPr>
          <w:p w14:paraId="0F03CDA6" w14:textId="77777777" w:rsidR="00B24121" w:rsidRPr="00337EEE" w:rsidRDefault="00B24121" w:rsidP="00B24121">
            <w:pPr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>N/A</w:t>
            </w:r>
          </w:p>
        </w:tc>
        <w:tc>
          <w:tcPr>
            <w:tcW w:w="575" w:type="pct"/>
          </w:tcPr>
          <w:p w14:paraId="1FF51746" w14:textId="77777777" w:rsidR="00B24121" w:rsidRPr="00337EEE" w:rsidRDefault="00B24121" w:rsidP="00B24121">
            <w:pPr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>GEF/CBIT Terminal evaluation</w:t>
            </w:r>
          </w:p>
          <w:p w14:paraId="188A943A" w14:textId="77777777" w:rsidR="00B24121" w:rsidRPr="00337EEE" w:rsidRDefault="00B24121" w:rsidP="00B24121">
            <w:pPr>
              <w:rPr>
                <w:sz w:val="18"/>
                <w:szCs w:val="18"/>
              </w:rPr>
            </w:pPr>
          </w:p>
          <w:p w14:paraId="1765269A" w14:textId="77777777" w:rsidR="00B24121" w:rsidRPr="00337EEE" w:rsidRDefault="00B24121" w:rsidP="00B24121">
            <w:pPr>
              <w:rPr>
                <w:sz w:val="18"/>
                <w:szCs w:val="18"/>
              </w:rPr>
            </w:pPr>
          </w:p>
        </w:tc>
        <w:tc>
          <w:tcPr>
            <w:tcW w:w="507" w:type="pct"/>
          </w:tcPr>
          <w:p w14:paraId="1E8697E5" w14:textId="77777777" w:rsidR="00B24121" w:rsidRPr="00337EEE" w:rsidRDefault="00B24121" w:rsidP="00B24121">
            <w:pPr>
              <w:spacing w:before="40" w:after="40"/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>Q2 2022</w:t>
            </w:r>
          </w:p>
        </w:tc>
        <w:tc>
          <w:tcPr>
            <w:tcW w:w="543" w:type="pct"/>
          </w:tcPr>
          <w:p w14:paraId="2C7DFDA4" w14:textId="77777777" w:rsidR="00B24121" w:rsidRPr="00337EEE" w:rsidRDefault="00B24121" w:rsidP="00B24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24,000 USD</w:t>
            </w:r>
          </w:p>
          <w:p w14:paraId="7878410F" w14:textId="77777777" w:rsidR="00B24121" w:rsidRPr="00337EEE" w:rsidRDefault="00B24121" w:rsidP="00B24121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14:paraId="3864DD67" w14:textId="77777777" w:rsidR="00B24121" w:rsidRPr="00337EEE" w:rsidRDefault="00B24121" w:rsidP="00B24121">
            <w:pPr>
              <w:rPr>
                <w:rStyle w:val="CommentReference"/>
                <w:sz w:val="18"/>
                <w:szCs w:val="18"/>
                <w:lang w:eastAsia="uk-UA"/>
              </w:rPr>
            </w:pPr>
            <w:r w:rsidRPr="00337EEE">
              <w:rPr>
                <w:rStyle w:val="CommentReference"/>
                <w:sz w:val="18"/>
                <w:szCs w:val="18"/>
                <w:lang w:eastAsia="uk-UA"/>
              </w:rPr>
              <w:t>Project budget</w:t>
            </w:r>
          </w:p>
          <w:p w14:paraId="108E8320" w14:textId="77777777" w:rsidR="00B24121" w:rsidRPr="00337EEE" w:rsidRDefault="00B24121" w:rsidP="00B24121">
            <w:pPr>
              <w:rPr>
                <w:rStyle w:val="CommentReference"/>
                <w:sz w:val="18"/>
                <w:szCs w:val="18"/>
                <w:lang w:eastAsia="uk-UA"/>
              </w:rPr>
            </w:pPr>
          </w:p>
        </w:tc>
      </w:tr>
      <w:tr w:rsidR="00B24121" w:rsidRPr="00337EEE" w14:paraId="6D8BA128" w14:textId="77777777" w:rsidTr="0055154A">
        <w:trPr>
          <w:trHeight w:val="59"/>
        </w:trPr>
        <w:tc>
          <w:tcPr>
            <w:tcW w:w="580" w:type="pct"/>
          </w:tcPr>
          <w:p w14:paraId="17ACB441" w14:textId="77777777" w:rsidR="00B24121" w:rsidRPr="00323E79" w:rsidRDefault="00B24121" w:rsidP="00B24121">
            <w:pPr>
              <w:rPr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  <w:t xml:space="preserve">1.1 </w:t>
            </w:r>
            <w:r w:rsidRPr="00323E79">
              <w:rPr>
                <w:b/>
                <w:bCs/>
                <w:iCs/>
                <w:sz w:val="18"/>
                <w:szCs w:val="18"/>
                <w:lang w:val="en-GB"/>
              </w:rPr>
              <w:t xml:space="preserve">Serbia adopts and implements climate change and environmentally </w:t>
            </w:r>
            <w:r w:rsidRPr="00323E79">
              <w:rPr>
                <w:b/>
                <w:bCs/>
                <w:iCs/>
                <w:sz w:val="18"/>
                <w:szCs w:val="18"/>
                <w:lang w:val="en-GB"/>
              </w:rPr>
              <w:lastRenderedPageBreak/>
              <w:t xml:space="preserve">friendly strategies that increase community resilience, decrease carbon </w:t>
            </w:r>
            <w:proofErr w:type="gramStart"/>
            <w:r w:rsidRPr="00323E79">
              <w:rPr>
                <w:b/>
                <w:bCs/>
                <w:iCs/>
                <w:sz w:val="18"/>
                <w:szCs w:val="18"/>
                <w:lang w:val="en-GB"/>
              </w:rPr>
              <w:t>footprint</w:t>
            </w:r>
            <w:proofErr w:type="gramEnd"/>
            <w:r w:rsidRPr="00323E79">
              <w:rPr>
                <w:b/>
                <w:bCs/>
                <w:iCs/>
                <w:sz w:val="18"/>
                <w:szCs w:val="18"/>
                <w:lang w:val="en-GB"/>
              </w:rPr>
              <w:t xml:space="preserve"> and boost the benefits of national investments</w:t>
            </w:r>
          </w:p>
          <w:p w14:paraId="15685DEF" w14:textId="77777777" w:rsidR="00B24121" w:rsidRPr="00337EEE" w:rsidRDefault="00B24121" w:rsidP="00B24121">
            <w:pPr>
              <w:rPr>
                <w:sz w:val="18"/>
                <w:szCs w:val="18"/>
              </w:rPr>
            </w:pPr>
          </w:p>
        </w:tc>
        <w:tc>
          <w:tcPr>
            <w:tcW w:w="607" w:type="pct"/>
          </w:tcPr>
          <w:p w14:paraId="4436D613" w14:textId="77777777" w:rsidR="00B24121" w:rsidRPr="00B24121" w:rsidRDefault="00B24121" w:rsidP="00B24121">
            <w:pPr>
              <w:rPr>
                <w:b/>
                <w:bCs/>
                <w:i/>
                <w:color w:val="000000"/>
                <w:sz w:val="18"/>
                <w:szCs w:val="18"/>
                <w:lang w:val="en-GB"/>
              </w:rPr>
            </w:pPr>
            <w:r w:rsidRPr="00B24121">
              <w:rPr>
                <w:b/>
                <w:bCs/>
                <w:i/>
                <w:sz w:val="18"/>
                <w:szCs w:val="18"/>
                <w:lang w:val="en-GB"/>
              </w:rPr>
              <w:lastRenderedPageBreak/>
              <w:t>Outcome 3 - Strengthen resilience to shocks and crises;</w:t>
            </w:r>
            <w:r w:rsidRPr="00B24121">
              <w:rPr>
                <w:b/>
                <w:bCs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06BF67AE" w14:textId="77777777" w:rsidR="00B24121" w:rsidRDefault="00B24121" w:rsidP="00B24121">
            <w:pPr>
              <w:rPr>
                <w:bCs/>
                <w:i/>
                <w:color w:val="000000"/>
                <w:sz w:val="16"/>
                <w:szCs w:val="16"/>
                <w:lang w:val="en-GB"/>
              </w:rPr>
            </w:pPr>
          </w:p>
          <w:p w14:paraId="77F92A57" w14:textId="77777777" w:rsidR="00B24121" w:rsidRDefault="00B24121" w:rsidP="00B24121">
            <w:pPr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1048BA">
              <w:rPr>
                <w:b/>
                <w:bCs/>
                <w:i/>
                <w:iCs/>
                <w:sz w:val="16"/>
                <w:szCs w:val="16"/>
                <w:lang w:val="en-GB"/>
              </w:rPr>
              <w:lastRenderedPageBreak/>
              <w:t>Outcome 2 – Accelerate structural transformations for sustainable development</w:t>
            </w:r>
          </w:p>
          <w:p w14:paraId="2CDA4B49" w14:textId="77777777" w:rsidR="00B24121" w:rsidRDefault="00B24121" w:rsidP="00B24121">
            <w:pPr>
              <w:rPr>
                <w:bCs/>
                <w:i/>
                <w:color w:val="000000"/>
                <w:sz w:val="16"/>
                <w:szCs w:val="16"/>
                <w:lang w:val="en-GB"/>
              </w:rPr>
            </w:pPr>
          </w:p>
          <w:p w14:paraId="4D86F6C7" w14:textId="77777777" w:rsidR="00B24121" w:rsidRPr="001048BA" w:rsidRDefault="00B24121" w:rsidP="00B24121">
            <w:pPr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1048BA">
              <w:rPr>
                <w:b/>
                <w:bCs/>
                <w:i/>
                <w:iCs/>
                <w:sz w:val="16"/>
                <w:szCs w:val="16"/>
                <w:lang w:val="en-GB"/>
              </w:rPr>
              <w:t>Outcome 1 – Advance poverty eradication in all its forms and dimensions</w:t>
            </w:r>
          </w:p>
          <w:p w14:paraId="5FE85431" w14:textId="22B2E639" w:rsidR="00B24121" w:rsidRPr="00B24121" w:rsidRDefault="00B24121" w:rsidP="00B2412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643" w:type="pct"/>
          </w:tcPr>
          <w:p w14:paraId="6EF2C8BE" w14:textId="77777777" w:rsidR="00B24121" w:rsidRPr="00337EEE" w:rsidRDefault="00B24121" w:rsidP="00B24121">
            <w:pPr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lastRenderedPageBreak/>
              <w:t xml:space="preserve">Advancing Medium and Long-Term Adaptation Planning in the Republic of Serbia  </w:t>
            </w:r>
          </w:p>
          <w:p w14:paraId="730C2545" w14:textId="77777777" w:rsidR="00B24121" w:rsidRPr="00337EEE" w:rsidRDefault="00B24121" w:rsidP="00B24121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14:paraId="33FEB8D6" w14:textId="77777777" w:rsidR="00B24121" w:rsidRPr="00337EEE" w:rsidRDefault="00B24121" w:rsidP="00B24121">
            <w:pPr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>N/A</w:t>
            </w:r>
          </w:p>
        </w:tc>
        <w:tc>
          <w:tcPr>
            <w:tcW w:w="561" w:type="pct"/>
          </w:tcPr>
          <w:p w14:paraId="4E05AB74" w14:textId="77777777" w:rsidR="00B24121" w:rsidRPr="00337EEE" w:rsidRDefault="00B24121" w:rsidP="00B24121">
            <w:pPr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>N/A</w:t>
            </w:r>
          </w:p>
        </w:tc>
        <w:tc>
          <w:tcPr>
            <w:tcW w:w="575" w:type="pct"/>
          </w:tcPr>
          <w:p w14:paraId="4A8F6671" w14:textId="77777777" w:rsidR="00B24121" w:rsidRPr="00337EEE" w:rsidRDefault="00B24121" w:rsidP="00B24121">
            <w:pPr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 xml:space="preserve">GCF Terminal evaluation </w:t>
            </w:r>
          </w:p>
          <w:p w14:paraId="7A59ED11" w14:textId="77777777" w:rsidR="00B24121" w:rsidRPr="00337EEE" w:rsidRDefault="00B24121" w:rsidP="00B24121">
            <w:pPr>
              <w:rPr>
                <w:sz w:val="18"/>
                <w:szCs w:val="18"/>
              </w:rPr>
            </w:pPr>
          </w:p>
          <w:p w14:paraId="66E89438" w14:textId="77777777" w:rsidR="00B24121" w:rsidRPr="00337EEE" w:rsidRDefault="00B24121" w:rsidP="00B24121">
            <w:pPr>
              <w:rPr>
                <w:sz w:val="18"/>
                <w:szCs w:val="18"/>
              </w:rPr>
            </w:pPr>
          </w:p>
        </w:tc>
        <w:tc>
          <w:tcPr>
            <w:tcW w:w="507" w:type="pct"/>
          </w:tcPr>
          <w:p w14:paraId="038B09AE" w14:textId="77777777" w:rsidR="00B24121" w:rsidRPr="00337EEE" w:rsidRDefault="00B24121" w:rsidP="00B24121">
            <w:pPr>
              <w:spacing w:before="40" w:after="40"/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>Q4 2022</w:t>
            </w:r>
          </w:p>
        </w:tc>
        <w:tc>
          <w:tcPr>
            <w:tcW w:w="543" w:type="pct"/>
          </w:tcPr>
          <w:p w14:paraId="07FF09D1" w14:textId="77777777" w:rsidR="00B24121" w:rsidRPr="00337EEE" w:rsidRDefault="00B24121" w:rsidP="00B24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24,000 USD</w:t>
            </w:r>
          </w:p>
          <w:p w14:paraId="5E2853D7" w14:textId="77777777" w:rsidR="00B24121" w:rsidRPr="00337EEE" w:rsidRDefault="00B24121" w:rsidP="00B24121">
            <w:pPr>
              <w:rPr>
                <w:sz w:val="18"/>
                <w:szCs w:val="18"/>
              </w:rPr>
            </w:pPr>
          </w:p>
          <w:p w14:paraId="4C2552CB" w14:textId="77777777" w:rsidR="00B24121" w:rsidRPr="00337EEE" w:rsidRDefault="00B24121" w:rsidP="00B24121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14:paraId="4EE620F8" w14:textId="77777777" w:rsidR="00B24121" w:rsidRPr="00337EEE" w:rsidRDefault="00B24121" w:rsidP="00B24121">
            <w:pPr>
              <w:rPr>
                <w:rStyle w:val="CommentReference"/>
                <w:sz w:val="18"/>
                <w:szCs w:val="18"/>
                <w:lang w:eastAsia="uk-UA"/>
              </w:rPr>
            </w:pPr>
            <w:r w:rsidRPr="00337EEE">
              <w:rPr>
                <w:rStyle w:val="CommentReference"/>
                <w:sz w:val="18"/>
                <w:szCs w:val="18"/>
                <w:lang w:eastAsia="uk-UA"/>
              </w:rPr>
              <w:t>Project budget</w:t>
            </w:r>
          </w:p>
        </w:tc>
      </w:tr>
      <w:tr w:rsidR="00B24121" w:rsidRPr="00337EEE" w14:paraId="0678D24D" w14:textId="77777777" w:rsidTr="0055154A">
        <w:trPr>
          <w:trHeight w:val="59"/>
        </w:trPr>
        <w:tc>
          <w:tcPr>
            <w:tcW w:w="580" w:type="pct"/>
          </w:tcPr>
          <w:p w14:paraId="41969C80" w14:textId="77777777" w:rsidR="00B24121" w:rsidRPr="00E1380B" w:rsidRDefault="00B24121" w:rsidP="00B24121">
            <w:pPr>
              <w:rPr>
                <w:rStyle w:val="Strong"/>
                <w:sz w:val="18"/>
                <w:szCs w:val="18"/>
              </w:rPr>
            </w:pPr>
            <w:r w:rsidRPr="00E1380B">
              <w:rPr>
                <w:rStyle w:val="Strong"/>
                <w:sz w:val="18"/>
                <w:szCs w:val="18"/>
              </w:rPr>
              <w:t>3.2.  All people benefit from effective governance and meaningful civic engagement</w:t>
            </w:r>
          </w:p>
          <w:p w14:paraId="7AA368A5" w14:textId="77777777" w:rsidR="00B24121" w:rsidRPr="00E1380B" w:rsidRDefault="00B24121" w:rsidP="00B24121">
            <w:pPr>
              <w:rPr>
                <w:rStyle w:val="Strong"/>
              </w:rPr>
            </w:pPr>
          </w:p>
        </w:tc>
        <w:tc>
          <w:tcPr>
            <w:tcW w:w="607" w:type="pct"/>
          </w:tcPr>
          <w:p w14:paraId="2E06981D" w14:textId="77777777" w:rsidR="00B24121" w:rsidRDefault="00B24121" w:rsidP="00B24121">
            <w:pPr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1048BA">
              <w:rPr>
                <w:b/>
                <w:bCs/>
                <w:i/>
                <w:iCs/>
                <w:sz w:val="16"/>
                <w:szCs w:val="16"/>
                <w:lang w:val="en-GB"/>
              </w:rPr>
              <w:t>Outcome 2 – Accelerate structural transformations for sustainable development</w:t>
            </w:r>
          </w:p>
          <w:p w14:paraId="14B1970F" w14:textId="5A313D39" w:rsidR="00B24121" w:rsidRPr="00B24121" w:rsidRDefault="00B24121" w:rsidP="00B2412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643" w:type="pct"/>
          </w:tcPr>
          <w:p w14:paraId="7BFCE1ED" w14:textId="77777777" w:rsidR="00B24121" w:rsidRPr="00337EEE" w:rsidRDefault="00B24121" w:rsidP="00B24121">
            <w:pPr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>Strengthening Parliamentary Democracy and Inclusive Political Dialogue</w:t>
            </w:r>
          </w:p>
        </w:tc>
        <w:tc>
          <w:tcPr>
            <w:tcW w:w="531" w:type="pct"/>
          </w:tcPr>
          <w:p w14:paraId="2F744C3E" w14:textId="77777777" w:rsidR="00B24121" w:rsidRPr="00337EEE" w:rsidRDefault="00B24121" w:rsidP="00B24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61" w:type="pct"/>
          </w:tcPr>
          <w:p w14:paraId="1B9DA5D7" w14:textId="77777777" w:rsidR="00B24121" w:rsidRPr="00337EEE" w:rsidRDefault="00B24121" w:rsidP="00B24121">
            <w:pPr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 xml:space="preserve">Swiss Cooperation Office </w:t>
            </w:r>
          </w:p>
        </w:tc>
        <w:tc>
          <w:tcPr>
            <w:tcW w:w="575" w:type="pct"/>
          </w:tcPr>
          <w:p w14:paraId="09EFEF3E" w14:textId="77777777" w:rsidR="00B24121" w:rsidRPr="00337EEE" w:rsidRDefault="00B24121" w:rsidP="00B24121">
            <w:pPr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 xml:space="preserve">Final project evaluation </w:t>
            </w:r>
          </w:p>
        </w:tc>
        <w:tc>
          <w:tcPr>
            <w:tcW w:w="507" w:type="pct"/>
          </w:tcPr>
          <w:p w14:paraId="54B9D199" w14:textId="77777777" w:rsidR="00B24121" w:rsidRPr="00337EEE" w:rsidRDefault="00B24121" w:rsidP="00B24121">
            <w:pPr>
              <w:spacing w:before="40" w:after="40"/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>Q4 2023</w:t>
            </w:r>
          </w:p>
        </w:tc>
        <w:tc>
          <w:tcPr>
            <w:tcW w:w="543" w:type="pct"/>
          </w:tcPr>
          <w:p w14:paraId="77AABDA2" w14:textId="18E81676" w:rsidR="00B24121" w:rsidRPr="00337EEE" w:rsidRDefault="0055154A" w:rsidP="00B24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453" w:type="pct"/>
          </w:tcPr>
          <w:p w14:paraId="6C39F4FF" w14:textId="77777777" w:rsidR="00B24121" w:rsidRPr="00337EEE" w:rsidRDefault="00B24121" w:rsidP="00B24121">
            <w:pPr>
              <w:rPr>
                <w:rStyle w:val="CommentReference"/>
                <w:sz w:val="18"/>
                <w:szCs w:val="18"/>
                <w:lang w:eastAsia="uk-UA"/>
              </w:rPr>
            </w:pPr>
            <w:r w:rsidRPr="00337EEE">
              <w:rPr>
                <w:rStyle w:val="CommentReference"/>
                <w:sz w:val="18"/>
                <w:szCs w:val="18"/>
                <w:lang w:eastAsia="uk-UA"/>
              </w:rPr>
              <w:t>Swiss Cooperation Office</w:t>
            </w:r>
            <w:r>
              <w:rPr>
                <w:rStyle w:val="CommentReference"/>
                <w:sz w:val="18"/>
                <w:szCs w:val="18"/>
                <w:lang w:eastAsia="uk-UA"/>
              </w:rPr>
              <w:t xml:space="preserve"> budget</w:t>
            </w:r>
          </w:p>
        </w:tc>
      </w:tr>
      <w:tr w:rsidR="0055154A" w:rsidRPr="00337EEE" w14:paraId="55712870" w14:textId="77777777" w:rsidTr="0055154A">
        <w:trPr>
          <w:trHeight w:val="59"/>
        </w:trPr>
        <w:tc>
          <w:tcPr>
            <w:tcW w:w="580" w:type="pct"/>
          </w:tcPr>
          <w:p w14:paraId="7F2E3B97" w14:textId="77777777" w:rsidR="0055154A" w:rsidRPr="00323E79" w:rsidRDefault="0055154A" w:rsidP="0055154A">
            <w:pPr>
              <w:rPr>
                <w:b/>
                <w:bCs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sz w:val="18"/>
                <w:szCs w:val="18"/>
                <w:lang w:val="en-GB"/>
              </w:rPr>
              <w:t xml:space="preserve">1.1 </w:t>
            </w:r>
            <w:r w:rsidRPr="00323E79">
              <w:rPr>
                <w:b/>
                <w:bCs/>
                <w:iCs/>
                <w:sz w:val="18"/>
                <w:szCs w:val="18"/>
                <w:lang w:val="en-GB"/>
              </w:rPr>
              <w:t xml:space="preserve">Serbia adopts and implements climate change and environmentally friendly strategies that increase community resilience, decrease carbon </w:t>
            </w:r>
            <w:proofErr w:type="gramStart"/>
            <w:r w:rsidRPr="00323E79">
              <w:rPr>
                <w:b/>
                <w:bCs/>
                <w:iCs/>
                <w:sz w:val="18"/>
                <w:szCs w:val="18"/>
                <w:lang w:val="en-GB"/>
              </w:rPr>
              <w:t>footprint</w:t>
            </w:r>
            <w:proofErr w:type="gramEnd"/>
            <w:r w:rsidRPr="00323E79">
              <w:rPr>
                <w:b/>
                <w:bCs/>
                <w:iCs/>
                <w:sz w:val="18"/>
                <w:szCs w:val="18"/>
                <w:lang w:val="en-GB"/>
              </w:rPr>
              <w:t xml:space="preserve"> and boost the benefits of national investments</w:t>
            </w:r>
          </w:p>
          <w:p w14:paraId="79CF1251" w14:textId="77777777" w:rsidR="0055154A" w:rsidRPr="00E1380B" w:rsidRDefault="0055154A" w:rsidP="0055154A">
            <w:pPr>
              <w:rPr>
                <w:rStyle w:val="Strong"/>
                <w:sz w:val="18"/>
                <w:szCs w:val="18"/>
              </w:rPr>
            </w:pPr>
          </w:p>
        </w:tc>
        <w:tc>
          <w:tcPr>
            <w:tcW w:w="607" w:type="pct"/>
          </w:tcPr>
          <w:p w14:paraId="44372977" w14:textId="77777777" w:rsidR="0055154A" w:rsidRPr="00B24121" w:rsidRDefault="0055154A" w:rsidP="0055154A">
            <w:pPr>
              <w:rPr>
                <w:b/>
                <w:bCs/>
                <w:i/>
                <w:color w:val="000000"/>
                <w:sz w:val="18"/>
                <w:szCs w:val="18"/>
                <w:lang w:val="en-GB"/>
              </w:rPr>
            </w:pPr>
            <w:r w:rsidRPr="00B24121">
              <w:rPr>
                <w:b/>
                <w:bCs/>
                <w:i/>
                <w:sz w:val="18"/>
                <w:szCs w:val="18"/>
                <w:lang w:val="en-GB"/>
              </w:rPr>
              <w:t>Outcome 3 - Strengthen resilience to shocks and crises;</w:t>
            </w:r>
            <w:r w:rsidRPr="00B24121">
              <w:rPr>
                <w:b/>
                <w:bCs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17FE9E7F" w14:textId="77777777" w:rsidR="0055154A" w:rsidRPr="001048BA" w:rsidRDefault="0055154A" w:rsidP="0055154A">
            <w:pPr>
              <w:rPr>
                <w:b/>
                <w:bCs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643" w:type="pct"/>
          </w:tcPr>
          <w:p w14:paraId="1E13255C" w14:textId="75C9962B" w:rsidR="0055154A" w:rsidRPr="00337EEE" w:rsidRDefault="0055154A" w:rsidP="0055154A">
            <w:pPr>
              <w:rPr>
                <w:sz w:val="18"/>
                <w:szCs w:val="18"/>
              </w:rPr>
            </w:pPr>
            <w:r w:rsidRPr="0055154A">
              <w:rPr>
                <w:sz w:val="18"/>
                <w:szCs w:val="18"/>
              </w:rPr>
              <w:t>EU for Civil Protection and Disaster Risk Resilience Strengthening in the Republic of Serbia</w:t>
            </w:r>
          </w:p>
        </w:tc>
        <w:tc>
          <w:tcPr>
            <w:tcW w:w="531" w:type="pct"/>
          </w:tcPr>
          <w:p w14:paraId="5F8D0F3D" w14:textId="04342355" w:rsidR="0055154A" w:rsidRDefault="0055154A" w:rsidP="00551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61" w:type="pct"/>
          </w:tcPr>
          <w:p w14:paraId="418E88AD" w14:textId="58B147D8" w:rsidR="0055154A" w:rsidRPr="00337EEE" w:rsidRDefault="0055154A" w:rsidP="00551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</w:t>
            </w:r>
          </w:p>
        </w:tc>
        <w:tc>
          <w:tcPr>
            <w:tcW w:w="575" w:type="pct"/>
          </w:tcPr>
          <w:p w14:paraId="141E35CF" w14:textId="198FCB7D" w:rsidR="0055154A" w:rsidRPr="00337EEE" w:rsidRDefault="0055154A" w:rsidP="0055154A">
            <w:pPr>
              <w:rPr>
                <w:sz w:val="18"/>
                <w:szCs w:val="18"/>
              </w:rPr>
            </w:pPr>
            <w:r w:rsidRPr="00337EEE">
              <w:rPr>
                <w:sz w:val="18"/>
                <w:szCs w:val="18"/>
              </w:rPr>
              <w:t>Final project evaluation</w:t>
            </w:r>
          </w:p>
        </w:tc>
        <w:tc>
          <w:tcPr>
            <w:tcW w:w="507" w:type="pct"/>
          </w:tcPr>
          <w:p w14:paraId="6602FB52" w14:textId="4EFC8FEE" w:rsidR="0055154A" w:rsidRPr="00337EEE" w:rsidRDefault="0055154A" w:rsidP="0055154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Q4 2024</w:t>
            </w:r>
          </w:p>
        </w:tc>
        <w:tc>
          <w:tcPr>
            <w:tcW w:w="543" w:type="pct"/>
          </w:tcPr>
          <w:p w14:paraId="1B7070AD" w14:textId="398E120B" w:rsidR="0055154A" w:rsidRPr="00337EEE" w:rsidRDefault="0055154A" w:rsidP="00551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453" w:type="pct"/>
          </w:tcPr>
          <w:p w14:paraId="439F684D" w14:textId="4759CC2D" w:rsidR="0055154A" w:rsidRPr="00337EEE" w:rsidRDefault="0055154A" w:rsidP="0055154A">
            <w:pPr>
              <w:rPr>
                <w:rStyle w:val="CommentReference"/>
                <w:sz w:val="18"/>
                <w:szCs w:val="18"/>
                <w:lang w:eastAsia="uk-UA"/>
              </w:rPr>
            </w:pPr>
            <w:r w:rsidRPr="0055154A">
              <w:t>E</w:t>
            </w:r>
            <w:r w:rsidRPr="0055154A">
              <w:rPr>
                <w:sz w:val="18"/>
                <w:szCs w:val="18"/>
              </w:rPr>
              <w:t>U</w:t>
            </w:r>
          </w:p>
        </w:tc>
      </w:tr>
      <w:tr w:rsidR="0055154A" w:rsidRPr="00337EEE" w14:paraId="61AA0071" w14:textId="77777777" w:rsidTr="0055154A">
        <w:trPr>
          <w:trHeight w:val="59"/>
        </w:trPr>
        <w:tc>
          <w:tcPr>
            <w:tcW w:w="580" w:type="pct"/>
          </w:tcPr>
          <w:p w14:paraId="64288A98" w14:textId="77777777" w:rsidR="0055154A" w:rsidRPr="001A662D" w:rsidRDefault="0055154A" w:rsidP="0055154A">
            <w:pPr>
              <w:rPr>
                <w:b/>
                <w:bCs/>
                <w:sz w:val="18"/>
                <w:szCs w:val="18"/>
              </w:rPr>
            </w:pPr>
            <w:r w:rsidRPr="001A662D">
              <w:rPr>
                <w:b/>
                <w:bCs/>
                <w:sz w:val="18"/>
                <w:szCs w:val="18"/>
              </w:rPr>
              <w:t>All</w:t>
            </w:r>
          </w:p>
        </w:tc>
        <w:tc>
          <w:tcPr>
            <w:tcW w:w="607" w:type="pct"/>
          </w:tcPr>
          <w:p w14:paraId="0259D306" w14:textId="77777777" w:rsidR="0055154A" w:rsidRPr="001A662D" w:rsidRDefault="0055154A" w:rsidP="0055154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A662D">
              <w:rPr>
                <w:b/>
                <w:bCs/>
                <w:i/>
                <w:iCs/>
                <w:sz w:val="18"/>
                <w:szCs w:val="18"/>
              </w:rPr>
              <w:t>All</w:t>
            </w:r>
          </w:p>
        </w:tc>
        <w:tc>
          <w:tcPr>
            <w:tcW w:w="643" w:type="pct"/>
          </w:tcPr>
          <w:p w14:paraId="4B012C93" w14:textId="77777777" w:rsidR="0055154A" w:rsidRPr="00337EEE" w:rsidRDefault="0055154A" w:rsidP="00551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UNSDCF</w:t>
            </w:r>
          </w:p>
        </w:tc>
        <w:tc>
          <w:tcPr>
            <w:tcW w:w="531" w:type="pct"/>
          </w:tcPr>
          <w:p w14:paraId="0717E15E" w14:textId="77777777" w:rsidR="0055154A" w:rsidRPr="00AE36E0" w:rsidRDefault="0055154A" w:rsidP="0055154A">
            <w:pPr>
              <w:rPr>
                <w:sz w:val="18"/>
                <w:szCs w:val="18"/>
              </w:rPr>
            </w:pPr>
            <w:r w:rsidRPr="00AE36E0">
              <w:rPr>
                <w:sz w:val="18"/>
                <w:szCs w:val="18"/>
              </w:rPr>
              <w:t>UNCT</w:t>
            </w:r>
          </w:p>
        </w:tc>
        <w:tc>
          <w:tcPr>
            <w:tcW w:w="561" w:type="pct"/>
          </w:tcPr>
          <w:p w14:paraId="3A2D9516" w14:textId="77777777" w:rsidR="0055154A" w:rsidRPr="00337EEE" w:rsidRDefault="0055154A" w:rsidP="00551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RCO</w:t>
            </w:r>
          </w:p>
        </w:tc>
        <w:tc>
          <w:tcPr>
            <w:tcW w:w="575" w:type="pct"/>
          </w:tcPr>
          <w:p w14:paraId="01BD40D7" w14:textId="77777777" w:rsidR="0055154A" w:rsidRPr="00337EEE" w:rsidRDefault="0055154A" w:rsidP="00551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UNSDCF evaluation</w:t>
            </w:r>
          </w:p>
        </w:tc>
        <w:tc>
          <w:tcPr>
            <w:tcW w:w="507" w:type="pct"/>
          </w:tcPr>
          <w:p w14:paraId="546D3565" w14:textId="77777777" w:rsidR="0055154A" w:rsidRPr="00337EEE" w:rsidRDefault="0055154A" w:rsidP="0055154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Q4 2024</w:t>
            </w:r>
          </w:p>
        </w:tc>
        <w:tc>
          <w:tcPr>
            <w:tcW w:w="543" w:type="pct"/>
          </w:tcPr>
          <w:p w14:paraId="7CA653DC" w14:textId="77777777" w:rsidR="0055154A" w:rsidRPr="00337EEE" w:rsidRDefault="0055154A" w:rsidP="00551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5,000 USD</w:t>
            </w:r>
          </w:p>
        </w:tc>
        <w:tc>
          <w:tcPr>
            <w:tcW w:w="453" w:type="pct"/>
          </w:tcPr>
          <w:p w14:paraId="13EC0C8C" w14:textId="17DC6C65" w:rsidR="0055154A" w:rsidRPr="00337EEE" w:rsidRDefault="001A662D" w:rsidP="0055154A">
            <w:pPr>
              <w:rPr>
                <w:rStyle w:val="CommentReference"/>
                <w:sz w:val="18"/>
                <w:szCs w:val="18"/>
                <w:lang w:eastAsia="uk-UA"/>
              </w:rPr>
            </w:pPr>
            <w:r>
              <w:rPr>
                <w:rStyle w:val="CommentReference"/>
                <w:sz w:val="18"/>
                <w:szCs w:val="18"/>
                <w:lang w:eastAsia="uk-UA"/>
              </w:rPr>
              <w:t>UN</w:t>
            </w:r>
            <w:r w:rsidR="0055154A" w:rsidRPr="001109AE">
              <w:rPr>
                <w:rStyle w:val="CommentReference"/>
                <w:sz w:val="18"/>
                <w:szCs w:val="18"/>
                <w:lang w:eastAsia="uk-UA"/>
              </w:rPr>
              <w:t>DP</w:t>
            </w:r>
          </w:p>
        </w:tc>
      </w:tr>
    </w:tbl>
    <w:p w14:paraId="51DFE7FC" w14:textId="648F714F" w:rsidR="008D4894" w:rsidRDefault="008D4894" w:rsidP="008D4894">
      <w:pPr>
        <w:rPr>
          <w:color w:val="000000"/>
        </w:rPr>
      </w:pPr>
    </w:p>
    <w:p w14:paraId="6DFAC481" w14:textId="77777777" w:rsidR="0055154A" w:rsidRPr="003C26C1" w:rsidRDefault="0055154A" w:rsidP="008D4894">
      <w:pPr>
        <w:rPr>
          <w:color w:val="000000"/>
        </w:rPr>
      </w:pPr>
    </w:p>
    <w:p w14:paraId="15D38ED5" w14:textId="77777777" w:rsidR="008D4894" w:rsidRPr="003C26C1" w:rsidRDefault="008D4894" w:rsidP="008D4894">
      <w:pPr>
        <w:rPr>
          <w:color w:val="000000"/>
        </w:rPr>
      </w:pPr>
    </w:p>
    <w:p w14:paraId="701B4483" w14:textId="77777777" w:rsidR="008D4894" w:rsidRPr="003C26C1" w:rsidRDefault="008D4894" w:rsidP="008D4894">
      <w:pPr>
        <w:rPr>
          <w:color w:val="000000"/>
        </w:rPr>
      </w:pPr>
    </w:p>
    <w:sectPr w:rsidR="008D4894" w:rsidRPr="003C26C1" w:rsidSect="008D4894">
      <w:footerReference w:type="even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337D2" w14:textId="77777777" w:rsidR="00AF75A8" w:rsidRDefault="00AF75A8">
      <w:r>
        <w:separator/>
      </w:r>
    </w:p>
  </w:endnote>
  <w:endnote w:type="continuationSeparator" w:id="0">
    <w:p w14:paraId="0F49E715" w14:textId="77777777" w:rsidR="00AF75A8" w:rsidRDefault="00AF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82F0C" w14:textId="77777777" w:rsidR="00981087" w:rsidRDefault="00E138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4DD1B620" w14:textId="77777777" w:rsidR="00981087" w:rsidRDefault="004E61EC" w:rsidP="00140023">
    <w:pPr>
      <w:tabs>
        <w:tab w:val="left" w:pos="-720"/>
        <w:tab w:val="left" w:pos="0"/>
        <w:tab w:val="left" w:pos="607"/>
        <w:tab w:val="left" w:pos="1180"/>
        <w:tab w:val="left" w:pos="1396"/>
        <w:tab w:val="left" w:pos="2116"/>
        <w:tab w:val="left" w:pos="2836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FA766" w14:textId="77777777" w:rsidR="00981087" w:rsidRDefault="00E138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35C5D949" w14:textId="77777777" w:rsidR="00981087" w:rsidRDefault="004E61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B4C65" w14:textId="77777777" w:rsidR="00AF75A8" w:rsidRDefault="00AF75A8">
      <w:r>
        <w:separator/>
      </w:r>
    </w:p>
  </w:footnote>
  <w:footnote w:type="continuationSeparator" w:id="0">
    <w:p w14:paraId="77BBDC26" w14:textId="77777777" w:rsidR="00AF75A8" w:rsidRDefault="00AF7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43862"/>
    <w:multiLevelType w:val="multilevel"/>
    <w:tmpl w:val="98BCE46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b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94"/>
    <w:rsid w:val="001A662D"/>
    <w:rsid w:val="00323E79"/>
    <w:rsid w:val="003A4A72"/>
    <w:rsid w:val="004E61EC"/>
    <w:rsid w:val="0055154A"/>
    <w:rsid w:val="00781A5E"/>
    <w:rsid w:val="008D4894"/>
    <w:rsid w:val="00AF75A8"/>
    <w:rsid w:val="00B24121"/>
    <w:rsid w:val="00B42B48"/>
    <w:rsid w:val="00B763E8"/>
    <w:rsid w:val="00B8607E"/>
    <w:rsid w:val="00C435E0"/>
    <w:rsid w:val="00D952D2"/>
    <w:rsid w:val="00D961A1"/>
    <w:rsid w:val="00E1380B"/>
    <w:rsid w:val="00F5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EB08"/>
  <w15:chartTrackingRefBased/>
  <w15:docId w15:val="{5D9A602C-033F-44B3-A6A1-8B4C535D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D489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8D48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rsid w:val="008D4894"/>
    <w:rPr>
      <w:rFonts w:cs="Times New Roman"/>
      <w:sz w:val="6"/>
      <w:szCs w:val="6"/>
    </w:rPr>
  </w:style>
  <w:style w:type="character" w:styleId="PageNumber">
    <w:name w:val="page number"/>
    <w:basedOn w:val="DefaultParagraphFont"/>
    <w:semiHidden/>
    <w:rsid w:val="008D4894"/>
  </w:style>
  <w:style w:type="character" w:styleId="Strong">
    <w:name w:val="Strong"/>
    <w:uiPriority w:val="22"/>
    <w:qFormat/>
    <w:rsid w:val="008D4894"/>
    <w:rPr>
      <w:b/>
      <w:bCs/>
    </w:rPr>
  </w:style>
  <w:style w:type="paragraph" w:styleId="ListParagraph">
    <w:name w:val="List Paragraph"/>
    <w:aliases w:val="List Paragraph (numbered (a)),List Paragraph1,WB Para,Lapis Bulleted List,Dot pt,F5 List Paragraph,No Spacing1,List Paragraph Char Char Char,Indicator Text,Numbered Para 1,Bullet 1,List Paragraph12,Bullet Points,MAIN CONTENT,List 100s,L,3"/>
    <w:basedOn w:val="Normal"/>
    <w:link w:val="ListParagraphChar"/>
    <w:uiPriority w:val="34"/>
    <w:qFormat/>
    <w:rsid w:val="00323E79"/>
    <w:pPr>
      <w:ind w:left="720"/>
    </w:pPr>
  </w:style>
  <w:style w:type="character" w:customStyle="1" w:styleId="ListParagraphChar">
    <w:name w:val="List Paragraph Char"/>
    <w:aliases w:val="List Paragraph (numbered (a)) Char,List Paragraph1 Char,WB Para Char,Lapis Bulleted List Char,Dot pt Char,F5 List Paragraph Char,No Spacing1 Char,List Paragraph Char Char Char Char,Indicator Text Char,Numbered Para 1 Char,L Char"/>
    <w:link w:val="ListParagraph"/>
    <w:uiPriority w:val="34"/>
    <w:qFormat/>
    <w:locked/>
    <w:rsid w:val="00323E79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5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5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5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3" ma:contentTypeDescription="Create a new document." ma:contentTypeScope="" ma:versionID="d3ca32fa52f09c0323dfec7e4ef74cd5">
  <xsd:schema xmlns:xsd="http://www.w3.org/2001/XMLSchema" xmlns:xs="http://www.w3.org/2001/XMLSchema" xmlns:p="http://schemas.microsoft.com/office/2006/metadata/properties" xmlns:ns3="a8946dc4-2e98-472c-b2e6-ca9019b8dfda" xmlns:ns4="33856b32-dbbd-4996-9e5d-776de7c2e4f8" targetNamespace="http://schemas.microsoft.com/office/2006/metadata/properties" ma:root="true" ma:fieldsID="b511da7ce4939ea29eeac285f695c625" ns3:_="" ns4:_="">
    <xsd:import namespace="a8946dc4-2e98-472c-b2e6-ca9019b8dfda"/>
    <xsd:import namespace="33856b32-dbbd-4996-9e5d-776de7c2e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32-dbbd-4996-9e5d-776de7c2e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237B33-2C1C-4BF6-9219-22BE58D8597D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33856b32-dbbd-4996-9e5d-776de7c2e4f8"/>
    <ds:schemaRef ds:uri="a8946dc4-2e98-472c-b2e6-ca9019b8dfd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024829-B907-438A-9EE9-3794DE8E6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8D305-4B52-4DBE-9B01-9C614ADA5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33856b32-dbbd-4996-9e5d-776de7c2e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3900</Characters>
  <Application>Microsoft Office Word</Application>
  <DocSecurity>4</DocSecurity>
  <Lines>102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Shcherbinina</dc:creator>
  <cp:keywords/>
  <dc:description/>
  <cp:lastModifiedBy>Svetlana Iazykova</cp:lastModifiedBy>
  <cp:revision>2</cp:revision>
  <dcterms:created xsi:type="dcterms:W3CDTF">2020-05-28T00:21:00Z</dcterms:created>
  <dcterms:modified xsi:type="dcterms:W3CDTF">2020-05-28T00:21:00Z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  <property fmtid="{D5CDD505-2E9C-101B-9397-08002B2CF9AE}" pid="3" name="_dlc_DocIdItemGuid">
    <vt:lpwstr>c460fdd7-00eb-4325-8a28-52a0b4587504</vt:lpwstr>
  </property>
</Properties>
</file>